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25D8" w14:textId="77777777" w:rsidR="00170AAF" w:rsidRDefault="004E1C91" w:rsidP="00170AAF">
      <w:pPr>
        <w:spacing w:line="240" w:lineRule="auto"/>
        <w:rPr>
          <w:rFonts w:ascii="Locator Regular" w:hAnsi="Locator Regular"/>
        </w:rPr>
      </w:pPr>
      <w:r w:rsidRPr="00170AAF">
        <w:rPr>
          <w:rFonts w:ascii="Locator Regular" w:hAnsi="Locator Regular"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033477B9" wp14:editId="0EE19601">
            <wp:simplePos x="0" y="0"/>
            <wp:positionH relativeFrom="column">
              <wp:posOffset>2788920</wp:posOffset>
            </wp:positionH>
            <wp:positionV relativeFrom="paragraph">
              <wp:posOffset>2253</wp:posOffset>
            </wp:positionV>
            <wp:extent cx="485775" cy="48133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0AAF">
        <w:rPr>
          <w:rFonts w:ascii="Locator Regular" w:hAnsi="Locator Regular"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7F4454C4" wp14:editId="7B74E114">
            <wp:simplePos x="0" y="0"/>
            <wp:positionH relativeFrom="column">
              <wp:posOffset>3278505</wp:posOffset>
            </wp:positionH>
            <wp:positionV relativeFrom="paragraph">
              <wp:posOffset>76200</wp:posOffset>
            </wp:positionV>
            <wp:extent cx="480695" cy="392430"/>
            <wp:effectExtent l="0" t="0" r="0" b="7620"/>
            <wp:wrapThrough wrapText="bothSides">
              <wp:wrapPolygon edited="0">
                <wp:start x="0" y="0"/>
                <wp:lineTo x="0" y="20971"/>
                <wp:lineTo x="20544" y="20971"/>
                <wp:lineTo x="2054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3"/>
                    <a:stretch/>
                  </pic:blipFill>
                  <pic:spPr bwMode="auto">
                    <a:xfrm>
                      <a:off x="0" y="0"/>
                      <a:ext cx="48069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F9" w:rsidRPr="00170AAF">
        <w:rPr>
          <w:rFonts w:ascii="Locator Regular" w:hAnsi="Locator Regular"/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DEBC276" wp14:editId="68900EFE">
            <wp:simplePos x="0" y="0"/>
            <wp:positionH relativeFrom="column">
              <wp:posOffset>3813810</wp:posOffset>
            </wp:positionH>
            <wp:positionV relativeFrom="paragraph">
              <wp:posOffset>77470</wp:posOffset>
            </wp:positionV>
            <wp:extent cx="1316355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256" y="20571"/>
                <wp:lineTo x="2125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AF" w:rsidRPr="00170AAF">
        <w:rPr>
          <w:rFonts w:ascii="Locator Regular" w:hAnsi="Locator Regular"/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99C1637" wp14:editId="740D240E">
            <wp:simplePos x="0" y="0"/>
            <wp:positionH relativeFrom="column">
              <wp:posOffset>5131435</wp:posOffset>
            </wp:positionH>
            <wp:positionV relativeFrom="paragraph">
              <wp:posOffset>100330</wp:posOffset>
            </wp:positionV>
            <wp:extent cx="1149985" cy="424180"/>
            <wp:effectExtent l="0" t="0" r="0" b="0"/>
            <wp:wrapThrough wrapText="bothSides">
              <wp:wrapPolygon edited="0">
                <wp:start x="0" y="0"/>
                <wp:lineTo x="0" y="20371"/>
                <wp:lineTo x="21111" y="20371"/>
                <wp:lineTo x="21111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372D1277" wp14:editId="572A2F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8370" cy="695325"/>
            <wp:effectExtent l="0" t="0" r="0" b="9525"/>
            <wp:wrapNone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AAF" w:rsidRPr="00170AAF">
        <w:rPr>
          <w:rFonts w:ascii="Locator Regular" w:hAnsi="Locator Regular"/>
        </w:rPr>
        <w:t xml:space="preserve"> </w:t>
      </w:r>
    </w:p>
    <w:p w14:paraId="1E70A75D" w14:textId="77777777" w:rsidR="00170AAF" w:rsidRDefault="00170AAF" w:rsidP="00170AAF">
      <w:pPr>
        <w:spacing w:line="240" w:lineRule="auto"/>
        <w:rPr>
          <w:rFonts w:ascii="Locator Regular" w:hAnsi="Locator Regular"/>
        </w:rPr>
      </w:pPr>
    </w:p>
    <w:p w14:paraId="62D150BB" w14:textId="77777777" w:rsidR="00170AAF" w:rsidRDefault="00170AAF" w:rsidP="00170AAF">
      <w:pPr>
        <w:spacing w:line="240" w:lineRule="auto"/>
        <w:jc w:val="right"/>
        <w:rPr>
          <w:rFonts w:ascii="Locator Regular" w:hAnsi="Locator Regular"/>
          <w:color w:val="897D73"/>
        </w:rPr>
      </w:pPr>
    </w:p>
    <w:p w14:paraId="13130DBF" w14:textId="77777777" w:rsidR="00170AAF" w:rsidRDefault="00170AAF" w:rsidP="00170AAF">
      <w:pPr>
        <w:spacing w:line="240" w:lineRule="auto"/>
        <w:jc w:val="right"/>
        <w:rPr>
          <w:rFonts w:ascii="Locator Regular" w:hAnsi="Locator Regular"/>
          <w:color w:val="897D73"/>
        </w:rPr>
      </w:pPr>
    </w:p>
    <w:p w14:paraId="5D031CDF" w14:textId="77777777" w:rsidR="00170AAF" w:rsidRPr="00170AAF" w:rsidRDefault="00170AAF" w:rsidP="00170AAF">
      <w:pPr>
        <w:spacing w:line="240" w:lineRule="auto"/>
        <w:jc w:val="right"/>
        <w:rPr>
          <w:rFonts w:ascii="Locator Regular" w:hAnsi="Locator Regular"/>
          <w:color w:val="897D73"/>
        </w:rPr>
      </w:pPr>
      <w:r w:rsidRPr="00170AAF">
        <w:rPr>
          <w:rFonts w:ascii="Locator Regular" w:hAnsi="Locator Regular"/>
          <w:noProof/>
          <w:color w:val="897D73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7D88FE" wp14:editId="52FD2F58">
                <wp:simplePos x="0" y="0"/>
                <wp:positionH relativeFrom="column">
                  <wp:posOffset>0</wp:posOffset>
                </wp:positionH>
                <wp:positionV relativeFrom="paragraph">
                  <wp:posOffset>143235</wp:posOffset>
                </wp:positionV>
                <wp:extent cx="6646460" cy="0"/>
                <wp:effectExtent l="0" t="0" r="2159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4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D96838" id="Gerader Verbinder 6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3pt" to="523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" strokecolor="black [3200]">
                <v:stroke joinstyle="miter"/>
              </v:line>
            </w:pict>
          </mc:Fallback>
        </mc:AlternateContent>
      </w:r>
      <w:r w:rsidRPr="00170AAF">
        <w:rPr>
          <w:rFonts w:ascii="Locator Regular" w:hAnsi="Locator Regular"/>
          <w:color w:val="897D73"/>
        </w:rPr>
        <w:t>hec.de</w:t>
      </w:r>
    </w:p>
    <w:p w14:paraId="5B777199" w14:textId="77777777" w:rsidR="00170AAF" w:rsidRPr="005D1588" w:rsidRDefault="00170AAF" w:rsidP="00170AAF">
      <w:pPr>
        <w:spacing w:line="240" w:lineRule="auto"/>
        <w:rPr>
          <w:rFonts w:ascii="Locator Regular" w:hAnsi="Locator Regular"/>
          <w:sz w:val="20"/>
        </w:rPr>
      </w:pPr>
    </w:p>
    <w:p w14:paraId="104DEB94" w14:textId="77777777" w:rsidR="00DC20DC" w:rsidRPr="005D1588" w:rsidRDefault="00DC20DC" w:rsidP="00170AAF">
      <w:pPr>
        <w:spacing w:line="240" w:lineRule="auto"/>
        <w:rPr>
          <w:rFonts w:ascii="Locator Regular" w:hAnsi="Locator Regular"/>
          <w:sz w:val="20"/>
        </w:rPr>
        <w:sectPr w:rsidR="00DC20DC" w:rsidRPr="005D1588" w:rsidSect="00170A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533CF3" w14:textId="77777777" w:rsidR="00DC20DC" w:rsidRPr="009337CD" w:rsidRDefault="00B673D5" w:rsidP="00170AAF">
      <w:pPr>
        <w:spacing w:line="240" w:lineRule="auto"/>
        <w:rPr>
          <w:rFonts w:ascii="Locator Regular" w:hAnsi="Locator Regular"/>
          <w:b/>
          <w:sz w:val="20"/>
        </w:rPr>
      </w:pPr>
      <w:r w:rsidRPr="009337CD">
        <w:rPr>
          <w:rFonts w:ascii="Locator Regular" w:hAnsi="Locator Regular"/>
          <w:b/>
          <w:noProof/>
          <w:color w:val="FFFFFF" w:themeColor="background1"/>
          <w:sz w:val="20"/>
          <w:lang w:eastAsia="de-DE"/>
        </w:rPr>
        <w:drawing>
          <wp:anchor distT="0" distB="0" distL="114300" distR="114300" simplePos="0" relativeHeight="251661824" behindDoc="1" locked="0" layoutInCell="1" allowOverlap="1" wp14:anchorId="560E3037" wp14:editId="795C815F">
            <wp:simplePos x="0" y="0"/>
            <wp:positionH relativeFrom="column">
              <wp:posOffset>-201295</wp:posOffset>
            </wp:positionH>
            <wp:positionV relativeFrom="paragraph">
              <wp:posOffset>137477</wp:posOffset>
            </wp:positionV>
            <wp:extent cx="822819" cy="45719"/>
            <wp:effectExtent l="0" t="0" r="0" b="0"/>
            <wp:wrapNone/>
            <wp:docPr id="17" name="Grafik 17" descr="#00afcb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00afcb colo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0DC" w:rsidRPr="009337CD">
        <w:rPr>
          <w:rFonts w:ascii="Locator Regular" w:hAnsi="Locator Regular"/>
          <w:b/>
          <w:sz w:val="20"/>
        </w:rPr>
        <w:t xml:space="preserve">Die HEC </w:t>
      </w:r>
    </w:p>
    <w:p w14:paraId="4C55E1E3" w14:textId="64A67979" w:rsidR="00D6421E" w:rsidRPr="005D1588" w:rsidRDefault="00D6421E" w:rsidP="00225637">
      <w:pPr>
        <w:spacing w:line="240" w:lineRule="auto"/>
        <w:jc w:val="both"/>
        <w:rPr>
          <w:rFonts w:ascii="Locator Regular" w:hAnsi="Locator Regular"/>
          <w:sz w:val="20"/>
        </w:rPr>
      </w:pPr>
      <w:r w:rsidRPr="005D1588">
        <w:rPr>
          <w:rFonts w:ascii="Locator Regular" w:hAnsi="Locator Regular"/>
          <w:sz w:val="20"/>
        </w:rPr>
        <w:t xml:space="preserve">Die HEC ist ein Software- und IT-Beratungshaus. Seit 30 Jahren treibt uns die Vorstellung an, unseren Kunden mit der passenden IT-Lösung ein erfolgreicheres Arbeiten zu ermöglichen. Die HEC gehört zum Firmenverbund </w:t>
      </w:r>
      <w:proofErr w:type="spellStart"/>
      <w:r w:rsidRPr="005D1588">
        <w:rPr>
          <w:rFonts w:ascii="Locator Regular" w:hAnsi="Locator Regular"/>
          <w:sz w:val="20"/>
        </w:rPr>
        <w:t>team</w:t>
      </w:r>
      <w:proofErr w:type="spellEnd"/>
      <w:r w:rsidRPr="005D1588">
        <w:rPr>
          <w:rFonts w:ascii="Locator Regular" w:hAnsi="Locator Regular"/>
          <w:sz w:val="20"/>
        </w:rPr>
        <w:t xml:space="preserve"> </w:t>
      </w:r>
      <w:proofErr w:type="spellStart"/>
      <w:r w:rsidRPr="005D1588">
        <w:rPr>
          <w:rFonts w:ascii="Locator Regular" w:hAnsi="Locator Regular"/>
          <w:sz w:val="20"/>
        </w:rPr>
        <w:t>neusta</w:t>
      </w:r>
      <w:proofErr w:type="spellEnd"/>
      <w:r w:rsidRPr="005D1588">
        <w:rPr>
          <w:rFonts w:ascii="Locator Regular" w:hAnsi="Locator Regular"/>
          <w:sz w:val="20"/>
        </w:rPr>
        <w:t>, dem größten IT-Dienstleister im Nordwesten Deutschlands mit rund 1.</w:t>
      </w:r>
      <w:r w:rsidR="00E03513">
        <w:rPr>
          <w:rFonts w:ascii="Locator Regular" w:hAnsi="Locator Regular"/>
          <w:sz w:val="20"/>
        </w:rPr>
        <w:t>1</w:t>
      </w:r>
      <w:r w:rsidRPr="005D1588">
        <w:rPr>
          <w:rFonts w:ascii="Locator Regular" w:hAnsi="Locator Regular"/>
          <w:sz w:val="20"/>
        </w:rPr>
        <w:t xml:space="preserve">00 Angestellten sowie 500 Freiberuflern. </w:t>
      </w:r>
    </w:p>
    <w:p w14:paraId="15C7905E" w14:textId="77777777" w:rsidR="00295ECF" w:rsidRDefault="00295ECF" w:rsidP="00225637">
      <w:pPr>
        <w:spacing w:line="240" w:lineRule="auto"/>
        <w:jc w:val="both"/>
        <w:rPr>
          <w:rFonts w:ascii="Locator Regular" w:hAnsi="Locator Regular"/>
          <w:sz w:val="20"/>
        </w:rPr>
      </w:pPr>
    </w:p>
    <w:p w14:paraId="23FA23E4" w14:textId="77777777" w:rsidR="00DC20DC" w:rsidRPr="009337CD" w:rsidRDefault="00B673D5" w:rsidP="00225637">
      <w:pPr>
        <w:spacing w:line="240" w:lineRule="auto"/>
        <w:jc w:val="both"/>
        <w:rPr>
          <w:rFonts w:ascii="Locator Regular" w:hAnsi="Locator Regular"/>
          <w:b/>
          <w:sz w:val="20"/>
        </w:rPr>
      </w:pPr>
      <w:r w:rsidRPr="009337CD">
        <w:rPr>
          <w:rFonts w:ascii="Locator Regular" w:hAnsi="Locator Regular"/>
          <w:b/>
          <w:noProof/>
          <w:color w:val="FFFFFF" w:themeColor="background1"/>
          <w:sz w:val="20"/>
          <w:lang w:eastAsia="de-DE"/>
        </w:rPr>
        <w:drawing>
          <wp:anchor distT="0" distB="0" distL="114300" distR="114300" simplePos="0" relativeHeight="251662848" behindDoc="1" locked="0" layoutInCell="1" allowOverlap="1" wp14:anchorId="6CDC2015" wp14:editId="53C7A829">
            <wp:simplePos x="0" y="0"/>
            <wp:positionH relativeFrom="column">
              <wp:posOffset>-120015</wp:posOffset>
            </wp:positionH>
            <wp:positionV relativeFrom="paragraph">
              <wp:posOffset>138430</wp:posOffset>
            </wp:positionV>
            <wp:extent cx="822325" cy="45085"/>
            <wp:effectExtent l="0" t="0" r="0" b="0"/>
            <wp:wrapNone/>
            <wp:docPr id="18" name="Grafik 18" descr="#00afcb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00afcb colo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0DC" w:rsidRPr="009337CD">
        <w:rPr>
          <w:rFonts w:ascii="Locator Regular" w:hAnsi="Locator Regular"/>
          <w:b/>
          <w:sz w:val="20"/>
        </w:rPr>
        <w:t xml:space="preserve">Unser </w:t>
      </w:r>
      <w:r w:rsidR="00295ECF" w:rsidRPr="009337CD">
        <w:rPr>
          <w:rFonts w:ascii="Locator Regular" w:hAnsi="Locator Regular"/>
          <w:b/>
          <w:sz w:val="20"/>
        </w:rPr>
        <w:t>Team</w:t>
      </w:r>
    </w:p>
    <w:p w14:paraId="4E3FAF14" w14:textId="08F358EE" w:rsidR="00B70143" w:rsidRPr="005D1588" w:rsidRDefault="00B70143" w:rsidP="00225637">
      <w:pPr>
        <w:spacing w:line="240" w:lineRule="auto"/>
        <w:jc w:val="both"/>
        <w:rPr>
          <w:rFonts w:ascii="Locator Regular" w:hAnsi="Locator Regular"/>
          <w:sz w:val="20"/>
        </w:rPr>
        <w:sectPr w:rsidR="00B70143" w:rsidRPr="005D1588" w:rsidSect="005D158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Locator Regular" w:hAnsi="Locator Regular"/>
          <w:sz w:val="20"/>
        </w:rPr>
        <w:t xml:space="preserve">Unsere </w:t>
      </w:r>
      <w:r w:rsidR="00ED1C26">
        <w:rPr>
          <w:rFonts w:ascii="Locator Regular" w:hAnsi="Locator Regular"/>
          <w:sz w:val="20"/>
        </w:rPr>
        <w:t xml:space="preserve">Beratungs- und </w:t>
      </w:r>
      <w:r>
        <w:rPr>
          <w:rFonts w:ascii="Locator Regular" w:hAnsi="Locator Regular"/>
          <w:sz w:val="20"/>
        </w:rPr>
        <w:t xml:space="preserve">Entwicklungsteams arbeiten </w:t>
      </w:r>
      <w:r w:rsidR="00ED1C26">
        <w:rPr>
          <w:rFonts w:ascii="Locator Regular" w:hAnsi="Locator Regular"/>
          <w:sz w:val="20"/>
        </w:rPr>
        <w:t xml:space="preserve">in spannenden Projekten für erfolgreiche </w:t>
      </w:r>
      <w:r>
        <w:rPr>
          <w:rFonts w:ascii="Locator Regular" w:hAnsi="Locator Regular"/>
          <w:sz w:val="20"/>
        </w:rPr>
        <w:t xml:space="preserve">Kunden </w:t>
      </w:r>
      <w:r w:rsidR="00ED1C26">
        <w:rPr>
          <w:rFonts w:ascii="Locator Regular" w:hAnsi="Locator Regular"/>
          <w:sz w:val="20"/>
        </w:rPr>
        <w:t>unterschiedlicher Branchen</w:t>
      </w:r>
      <w:r w:rsidR="00295ECF">
        <w:rPr>
          <w:rFonts w:ascii="Locator Regular" w:hAnsi="Locator Regular"/>
          <w:sz w:val="20"/>
        </w:rPr>
        <w:t xml:space="preserve">. </w:t>
      </w:r>
      <w:r>
        <w:rPr>
          <w:rFonts w:ascii="Locator Regular" w:hAnsi="Locator Regular"/>
          <w:sz w:val="20"/>
        </w:rPr>
        <w:t xml:space="preserve">Das Teamcenter ist die zentrale Anlaufstelle für alle </w:t>
      </w:r>
      <w:r w:rsidR="00ED1C26">
        <w:rPr>
          <w:rFonts w:ascii="Locator Regular" w:hAnsi="Locator Regular"/>
          <w:sz w:val="20"/>
        </w:rPr>
        <w:t xml:space="preserve">Mitarbeitenden </w:t>
      </w:r>
      <w:r>
        <w:rPr>
          <w:rFonts w:ascii="Locator Regular" w:hAnsi="Locator Regular"/>
          <w:sz w:val="20"/>
        </w:rPr>
        <w:t xml:space="preserve">und </w:t>
      </w:r>
      <w:r w:rsidR="00295ECF">
        <w:rPr>
          <w:rFonts w:ascii="Locator Regular" w:hAnsi="Locator Regular"/>
          <w:sz w:val="20"/>
        </w:rPr>
        <w:t xml:space="preserve">eine </w:t>
      </w:r>
      <w:r w:rsidR="00ED1C26">
        <w:rPr>
          <w:rFonts w:ascii="Locator Regular" w:hAnsi="Locator Regular"/>
          <w:sz w:val="20"/>
        </w:rPr>
        <w:t xml:space="preserve">ganz wichtige </w:t>
      </w:r>
      <w:r>
        <w:rPr>
          <w:rFonts w:ascii="Locator Regular" w:hAnsi="Locator Regular"/>
          <w:sz w:val="20"/>
        </w:rPr>
        <w:t xml:space="preserve">Schnittstelle zu </w:t>
      </w:r>
      <w:r w:rsidR="00CA6CEA">
        <w:rPr>
          <w:rFonts w:ascii="Locator Regular" w:hAnsi="Locator Regular"/>
          <w:sz w:val="20"/>
        </w:rPr>
        <w:t xml:space="preserve">unseren </w:t>
      </w:r>
      <w:r>
        <w:rPr>
          <w:rFonts w:ascii="Locator Regular" w:hAnsi="Locator Regular"/>
          <w:sz w:val="20"/>
        </w:rPr>
        <w:t>Kunden.</w:t>
      </w:r>
      <w:r w:rsidR="00295ECF">
        <w:rPr>
          <w:rFonts w:ascii="Locator Regular" w:hAnsi="Locator Regular"/>
          <w:sz w:val="20"/>
        </w:rPr>
        <w:t xml:space="preserve">  </w:t>
      </w:r>
      <w:r w:rsidR="00F031B2">
        <w:rPr>
          <w:rFonts w:ascii="Locator Regular" w:hAnsi="Locator Regular"/>
          <w:sz w:val="20"/>
        </w:rPr>
        <w:t>Dort</w:t>
      </w:r>
      <w:r w:rsidR="00295ECF">
        <w:rPr>
          <w:rFonts w:ascii="Locator Regular" w:hAnsi="Locator Regular"/>
          <w:sz w:val="20"/>
        </w:rPr>
        <w:t xml:space="preserve"> bist Du Teil eines </w:t>
      </w:r>
      <w:r w:rsidR="00ED1C26">
        <w:rPr>
          <w:rFonts w:ascii="Locator Regular" w:hAnsi="Locator Regular"/>
          <w:sz w:val="20"/>
        </w:rPr>
        <w:t xml:space="preserve">servicefokussierten </w:t>
      </w:r>
      <w:r w:rsidR="00295ECF">
        <w:rPr>
          <w:rFonts w:ascii="Locator Regular" w:hAnsi="Locator Regular"/>
          <w:sz w:val="20"/>
        </w:rPr>
        <w:t>und kommunikativen Teams, das sich auf Verstärkung freut.</w:t>
      </w:r>
    </w:p>
    <w:p w14:paraId="7C2C7684" w14:textId="77777777" w:rsidR="00DC20DC" w:rsidRPr="009337CD" w:rsidRDefault="00B673D5" w:rsidP="00DC20DC">
      <w:pPr>
        <w:spacing w:line="240" w:lineRule="auto"/>
        <w:rPr>
          <w:rFonts w:ascii="Locator Regular" w:hAnsi="Locator Regular"/>
          <w:b/>
          <w:sz w:val="20"/>
        </w:rPr>
      </w:pPr>
      <w:r w:rsidRPr="009337CD">
        <w:rPr>
          <w:rFonts w:ascii="Locator Regular" w:hAnsi="Locator Regular"/>
          <w:b/>
          <w:noProof/>
          <w:color w:val="FFFFFF" w:themeColor="background1"/>
          <w:sz w:val="20"/>
          <w:lang w:eastAsia="de-DE"/>
        </w:rPr>
        <w:drawing>
          <wp:anchor distT="0" distB="0" distL="114300" distR="114300" simplePos="0" relativeHeight="251663872" behindDoc="1" locked="0" layoutInCell="1" allowOverlap="1" wp14:anchorId="2D8B0157" wp14:editId="48BF3548">
            <wp:simplePos x="0" y="0"/>
            <wp:positionH relativeFrom="column">
              <wp:posOffset>-198120</wp:posOffset>
            </wp:positionH>
            <wp:positionV relativeFrom="paragraph">
              <wp:posOffset>137160</wp:posOffset>
            </wp:positionV>
            <wp:extent cx="822819" cy="45719"/>
            <wp:effectExtent l="0" t="0" r="0" b="0"/>
            <wp:wrapNone/>
            <wp:docPr id="19" name="Grafik 19" descr="#00afcb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00afcb colo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ECF" w:rsidRPr="009337CD">
        <w:rPr>
          <w:rFonts w:ascii="Locator Regular" w:hAnsi="Locator Regular"/>
          <w:b/>
          <w:sz w:val="20"/>
        </w:rPr>
        <w:t xml:space="preserve">Der </w:t>
      </w:r>
      <w:r w:rsidR="00DC20DC" w:rsidRPr="009337CD">
        <w:rPr>
          <w:rFonts w:ascii="Locator Regular" w:hAnsi="Locator Regular"/>
          <w:b/>
          <w:sz w:val="20"/>
        </w:rPr>
        <w:t>Anspruch</w:t>
      </w:r>
      <w:r w:rsidR="00295ECF" w:rsidRPr="009337CD">
        <w:rPr>
          <w:rFonts w:ascii="Locator Regular" w:hAnsi="Locator Regular"/>
          <w:b/>
          <w:sz w:val="20"/>
        </w:rPr>
        <w:t xml:space="preserve"> an uns selbst</w:t>
      </w:r>
    </w:p>
    <w:p w14:paraId="50CBA781" w14:textId="7F9EAC1A" w:rsidR="00DC20DC" w:rsidRPr="005E6F39" w:rsidRDefault="00ED1C26" w:rsidP="00DC20DC">
      <w:pPr>
        <w:spacing w:line="240" w:lineRule="auto"/>
        <w:rPr>
          <w:rFonts w:ascii="Locator Regular" w:hAnsi="Locator Regular"/>
          <w:sz w:val="20"/>
          <w:szCs w:val="20"/>
        </w:rPr>
      </w:pPr>
      <w:r w:rsidRPr="00BF2853">
        <w:rPr>
          <w:rFonts w:ascii="Locator Regular" w:hAnsi="Locator Regular"/>
          <w:bCs/>
          <w:sz w:val="20"/>
          <w:szCs w:val="20"/>
        </w:rPr>
        <w:t>Wir wollen unser Unternehmen da</w:t>
      </w:r>
      <w:r w:rsidR="00CA6CEA" w:rsidRPr="00BF2853">
        <w:rPr>
          <w:rFonts w:ascii="Locator Regular" w:hAnsi="Locator Regular"/>
          <w:bCs/>
          <w:sz w:val="20"/>
          <w:szCs w:val="20"/>
        </w:rPr>
        <w:t xml:space="preserve">uerhaft zu einem erfolgreichen, nachhaltigem und inspirierenden </w:t>
      </w:r>
      <w:r w:rsidRPr="00BF2853">
        <w:rPr>
          <w:rFonts w:ascii="Locator Regular" w:hAnsi="Locator Regular"/>
          <w:bCs/>
          <w:sz w:val="20"/>
          <w:szCs w:val="20"/>
        </w:rPr>
        <w:t>Zuhause für uns alle machen.</w:t>
      </w:r>
      <w:r w:rsidR="00CA6CEA" w:rsidRPr="00F031B2">
        <w:rPr>
          <w:rFonts w:ascii="Locator Regular" w:hAnsi="Locator Regular"/>
          <w:sz w:val="20"/>
          <w:szCs w:val="20"/>
        </w:rPr>
        <w:t xml:space="preserve"> </w:t>
      </w:r>
      <w:r w:rsidR="00CA6CEA" w:rsidRPr="007B1B41">
        <w:rPr>
          <w:rFonts w:ascii="Locator Regular" w:hAnsi="Locator Regular"/>
          <w:sz w:val="20"/>
          <w:szCs w:val="20"/>
        </w:rPr>
        <w:t>Um uns</w:t>
      </w:r>
      <w:r w:rsidR="00295ECF" w:rsidRPr="007B1B41">
        <w:rPr>
          <w:rFonts w:ascii="Locator Regular" w:hAnsi="Locator Regular"/>
          <w:sz w:val="20"/>
          <w:szCs w:val="20"/>
        </w:rPr>
        <w:t xml:space="preserve"> stetig zu verbessern, nehmen wir </w:t>
      </w:r>
      <w:r w:rsidR="00CA6CEA" w:rsidRPr="007B1B41">
        <w:rPr>
          <w:rFonts w:ascii="Locator Regular" w:hAnsi="Locator Regular"/>
          <w:sz w:val="20"/>
          <w:szCs w:val="20"/>
        </w:rPr>
        <w:t xml:space="preserve">u.a. </w:t>
      </w:r>
      <w:r w:rsidR="00295ECF" w:rsidRPr="007B1B41">
        <w:rPr>
          <w:rFonts w:ascii="Locator Regular" w:hAnsi="Locator Regular"/>
          <w:sz w:val="20"/>
          <w:szCs w:val="20"/>
        </w:rPr>
        <w:t>in regelmäßigen Abständen am Wet</w:t>
      </w:r>
      <w:r w:rsidR="00295ECF" w:rsidRPr="005E6F39">
        <w:rPr>
          <w:rFonts w:ascii="Locator Regular" w:hAnsi="Locator Regular"/>
          <w:sz w:val="20"/>
          <w:szCs w:val="20"/>
        </w:rPr>
        <w:t>t</w:t>
      </w:r>
      <w:r w:rsidR="00295ECF" w:rsidRPr="00F031B2">
        <w:rPr>
          <w:rFonts w:ascii="Locator Regular" w:hAnsi="Locator Regular"/>
          <w:sz w:val="20"/>
          <w:szCs w:val="20"/>
        </w:rPr>
        <w:t xml:space="preserve">bewerb </w:t>
      </w:r>
      <w:r w:rsidR="00DC20DC" w:rsidRPr="007B1B41">
        <w:rPr>
          <w:rFonts w:ascii="Locator Regular" w:hAnsi="Locator Regular"/>
          <w:sz w:val="20"/>
          <w:szCs w:val="20"/>
        </w:rPr>
        <w:t xml:space="preserve">Great Place </w:t>
      </w:r>
      <w:proofErr w:type="spellStart"/>
      <w:r w:rsidR="00DC20DC" w:rsidRPr="007B1B41">
        <w:rPr>
          <w:rFonts w:ascii="Locator Regular" w:hAnsi="Locator Regular"/>
          <w:sz w:val="20"/>
          <w:szCs w:val="20"/>
        </w:rPr>
        <w:t>to</w:t>
      </w:r>
      <w:proofErr w:type="spellEnd"/>
      <w:r w:rsidR="00DC20DC" w:rsidRPr="007B1B41">
        <w:rPr>
          <w:rFonts w:ascii="Locator Regular" w:hAnsi="Locator Regular"/>
          <w:sz w:val="20"/>
          <w:szCs w:val="20"/>
        </w:rPr>
        <w:t xml:space="preserve"> Work ® </w:t>
      </w:r>
      <w:r w:rsidR="00295ECF" w:rsidRPr="007B1B41">
        <w:rPr>
          <w:rFonts w:ascii="Locator Regular" w:hAnsi="Locator Regular"/>
          <w:sz w:val="20"/>
          <w:szCs w:val="20"/>
        </w:rPr>
        <w:t>teil. Die bisherigen A</w:t>
      </w:r>
      <w:r w:rsidR="00DC20DC" w:rsidRPr="007B1B41">
        <w:rPr>
          <w:rFonts w:ascii="Locator Regular" w:hAnsi="Locator Regular"/>
          <w:sz w:val="20"/>
          <w:szCs w:val="20"/>
        </w:rPr>
        <w:t>uszeichn</w:t>
      </w:r>
      <w:r w:rsidR="00295ECF" w:rsidRPr="007B1B41">
        <w:rPr>
          <w:rFonts w:ascii="Locator Regular" w:hAnsi="Locator Regular"/>
          <w:sz w:val="20"/>
          <w:szCs w:val="20"/>
        </w:rPr>
        <w:t xml:space="preserve">ungen </w:t>
      </w:r>
      <w:r w:rsidR="00DC20DC" w:rsidRPr="007B1B41">
        <w:rPr>
          <w:rFonts w:ascii="Locator Regular" w:hAnsi="Locator Regular"/>
          <w:sz w:val="20"/>
          <w:szCs w:val="20"/>
        </w:rPr>
        <w:t xml:space="preserve">als bester IT-Arbeitgeber in Bremen und Niedersachsen </w:t>
      </w:r>
      <w:r w:rsidR="00295ECF" w:rsidRPr="00945DAD">
        <w:rPr>
          <w:rFonts w:ascii="Locator Regular" w:hAnsi="Locator Regular"/>
          <w:sz w:val="20"/>
          <w:szCs w:val="20"/>
        </w:rPr>
        <w:t xml:space="preserve">bestärken uns </w:t>
      </w:r>
      <w:r w:rsidR="005137E6">
        <w:rPr>
          <w:rFonts w:ascii="Locator Regular" w:hAnsi="Locator Regular"/>
          <w:sz w:val="20"/>
          <w:szCs w:val="20"/>
        </w:rPr>
        <w:t>auf</w:t>
      </w:r>
      <w:r w:rsidR="00295ECF" w:rsidRPr="00945DAD">
        <w:rPr>
          <w:rFonts w:ascii="Locator Regular" w:hAnsi="Locator Regular"/>
          <w:sz w:val="20"/>
          <w:szCs w:val="20"/>
        </w:rPr>
        <w:t xml:space="preserve"> unserem Weg</w:t>
      </w:r>
      <w:r w:rsidR="00DC20DC" w:rsidRPr="005E6F39">
        <w:rPr>
          <w:rFonts w:ascii="Locator Regular" w:hAnsi="Locator Regular"/>
          <w:sz w:val="20"/>
          <w:szCs w:val="20"/>
        </w:rPr>
        <w:t>.</w:t>
      </w:r>
    </w:p>
    <w:p w14:paraId="2FE5DBF4" w14:textId="77777777" w:rsidR="00DC20DC" w:rsidRPr="00170AAF" w:rsidRDefault="00DC20DC" w:rsidP="00DC20DC">
      <w:pPr>
        <w:spacing w:line="240" w:lineRule="auto"/>
        <w:jc w:val="right"/>
        <w:rPr>
          <w:rFonts w:ascii="Locator Regular" w:hAnsi="Locator Regular"/>
          <w:color w:val="897D73"/>
        </w:rPr>
      </w:pPr>
    </w:p>
    <w:p w14:paraId="2033DC2F" w14:textId="45474156" w:rsidR="00D6421E" w:rsidRPr="005D1588" w:rsidRDefault="00D6421E" w:rsidP="00170AAF">
      <w:pPr>
        <w:spacing w:line="240" w:lineRule="auto"/>
        <w:rPr>
          <w:rFonts w:ascii="Locator Regular" w:hAnsi="Locator Regular"/>
          <w:b/>
          <w:color w:val="00AFCB"/>
          <w:sz w:val="22"/>
        </w:rPr>
      </w:pPr>
      <w:r w:rsidRPr="005D1588">
        <w:rPr>
          <w:rFonts w:ascii="Locator Regular" w:hAnsi="Locator Regular"/>
          <w:b/>
          <w:color w:val="00AFCB"/>
          <w:sz w:val="22"/>
        </w:rPr>
        <w:t xml:space="preserve">Wir suchen </w:t>
      </w:r>
      <w:r w:rsidR="00295ECF">
        <w:rPr>
          <w:rFonts w:ascii="Locator Regular" w:hAnsi="Locator Regular"/>
          <w:b/>
          <w:color w:val="00AFCB"/>
          <w:sz w:val="22"/>
        </w:rPr>
        <w:t>für unser Teamcenter</w:t>
      </w:r>
      <w:r w:rsidRPr="005D1588">
        <w:rPr>
          <w:rFonts w:ascii="Locator Regular" w:hAnsi="Locator Regular"/>
          <w:b/>
          <w:color w:val="00AFCB"/>
          <w:sz w:val="22"/>
        </w:rPr>
        <w:t xml:space="preserve"> </w:t>
      </w:r>
      <w:r w:rsidR="00295ECF">
        <w:rPr>
          <w:rFonts w:ascii="Locator Regular" w:hAnsi="Locator Regular"/>
          <w:b/>
          <w:color w:val="00AFCB"/>
          <w:sz w:val="22"/>
        </w:rPr>
        <w:t>eine</w:t>
      </w:r>
    </w:p>
    <w:p w14:paraId="0092C7ED" w14:textId="77777777" w:rsidR="004A7826" w:rsidRDefault="00710CC1" w:rsidP="00170AAF">
      <w:pPr>
        <w:spacing w:line="240" w:lineRule="auto"/>
        <w:rPr>
          <w:rFonts w:ascii="Locator Regular" w:hAnsi="Locator Regular"/>
          <w:b/>
          <w:sz w:val="32"/>
        </w:rPr>
      </w:pPr>
      <w:r w:rsidRPr="005D1588">
        <w:rPr>
          <w:rFonts w:ascii="Locator Regular" w:hAnsi="Locator Regular"/>
          <w:b/>
          <w:noProof/>
          <w:color w:val="FFFFFF" w:themeColor="background1"/>
          <w:lang w:eastAsia="de-DE"/>
        </w:rPr>
        <w:drawing>
          <wp:anchor distT="0" distB="0" distL="114300" distR="114300" simplePos="0" relativeHeight="251658752" behindDoc="1" locked="0" layoutInCell="1" allowOverlap="1" wp14:anchorId="6A6BDA5A" wp14:editId="46A4AEAC">
            <wp:simplePos x="0" y="0"/>
            <wp:positionH relativeFrom="column">
              <wp:posOffset>-200025</wp:posOffset>
            </wp:positionH>
            <wp:positionV relativeFrom="paragraph">
              <wp:posOffset>210820</wp:posOffset>
            </wp:positionV>
            <wp:extent cx="2967990" cy="53163"/>
            <wp:effectExtent l="0" t="0" r="0" b="4445"/>
            <wp:wrapNone/>
            <wp:docPr id="10" name="Grafik 10" descr="#00afcb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00afcb colo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67990" cy="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ECF">
        <w:rPr>
          <w:rFonts w:ascii="Locator Regular" w:hAnsi="Locator Regular"/>
          <w:b/>
          <w:sz w:val="32"/>
        </w:rPr>
        <w:t xml:space="preserve">Team-Assistenz </w:t>
      </w:r>
      <w:r w:rsidR="007B1B41">
        <w:rPr>
          <w:rFonts w:ascii="Locator Regular" w:hAnsi="Locator Regular"/>
          <w:b/>
          <w:sz w:val="32"/>
        </w:rPr>
        <w:t>(m/w</w:t>
      </w:r>
      <w:r w:rsidR="005137E6">
        <w:rPr>
          <w:rFonts w:ascii="Locator Regular" w:hAnsi="Locator Regular"/>
          <w:b/>
          <w:sz w:val="32"/>
        </w:rPr>
        <w:t>/d</w:t>
      </w:r>
      <w:r w:rsidR="007B1B41">
        <w:rPr>
          <w:rFonts w:ascii="Locator Regular" w:hAnsi="Locator Regular"/>
          <w:b/>
          <w:sz w:val="32"/>
        </w:rPr>
        <w:t>)</w:t>
      </w:r>
      <w:r w:rsidR="005137E6">
        <w:rPr>
          <w:rFonts w:ascii="Locator Regular" w:hAnsi="Locator Regular"/>
          <w:b/>
          <w:sz w:val="32"/>
        </w:rPr>
        <w:t xml:space="preserve"> – in Teilzeit (20 Stunden)</w:t>
      </w:r>
    </w:p>
    <w:p w14:paraId="1A0C8234" w14:textId="77777777" w:rsidR="00295ECF" w:rsidRPr="005D1588" w:rsidRDefault="00295ECF" w:rsidP="00170AAF">
      <w:pPr>
        <w:spacing w:line="240" w:lineRule="auto"/>
        <w:rPr>
          <w:rFonts w:ascii="Locator Regular" w:hAnsi="Locator Regular"/>
          <w:b/>
          <w:sz w:val="20"/>
        </w:rPr>
      </w:pPr>
    </w:p>
    <w:p w14:paraId="6CEBB3B8" w14:textId="77777777" w:rsidR="006C75C3" w:rsidRPr="005D1588" w:rsidRDefault="00C327DC" w:rsidP="00170AAF">
      <w:pPr>
        <w:spacing w:line="240" w:lineRule="auto"/>
        <w:rPr>
          <w:rFonts w:ascii="Locator Regular" w:hAnsi="Locator Regular"/>
          <w:b/>
          <w:sz w:val="20"/>
        </w:rPr>
      </w:pPr>
      <w:r w:rsidRPr="005D1588">
        <w:rPr>
          <w:rFonts w:ascii="Locator Regular" w:hAnsi="Locator Regular"/>
          <w:noProof/>
          <w:color w:val="FFFFFF" w:themeColor="background1"/>
          <w:sz w:val="20"/>
          <w:lang w:eastAsia="de-DE"/>
        </w:rPr>
        <w:drawing>
          <wp:anchor distT="0" distB="0" distL="114300" distR="114300" simplePos="0" relativeHeight="251659776" behindDoc="1" locked="0" layoutInCell="1" allowOverlap="1" wp14:anchorId="36CDDF9E" wp14:editId="13086FCA">
            <wp:simplePos x="0" y="0"/>
            <wp:positionH relativeFrom="column">
              <wp:posOffset>-201295</wp:posOffset>
            </wp:positionH>
            <wp:positionV relativeFrom="paragraph">
              <wp:posOffset>140048</wp:posOffset>
            </wp:positionV>
            <wp:extent cx="822819" cy="45719"/>
            <wp:effectExtent l="0" t="0" r="0" b="0"/>
            <wp:wrapNone/>
            <wp:docPr id="12" name="Grafik 12" descr="#00afcb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00afcb colo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AAF" w:rsidRPr="005D1588">
        <w:rPr>
          <w:rFonts w:ascii="Locator Regular" w:hAnsi="Locator Regular"/>
          <w:b/>
          <w:sz w:val="20"/>
        </w:rPr>
        <w:t>Das</w:t>
      </w:r>
      <w:r w:rsidR="007145C3" w:rsidRPr="005D1588">
        <w:rPr>
          <w:rFonts w:ascii="Locator Regular" w:hAnsi="Locator Regular"/>
          <w:b/>
          <w:sz w:val="20"/>
        </w:rPr>
        <w:t xml:space="preserve"> bieten </w:t>
      </w:r>
      <w:r w:rsidR="00170AAF" w:rsidRPr="005D1588">
        <w:rPr>
          <w:rFonts w:ascii="Locator Regular" w:hAnsi="Locator Regular"/>
          <w:b/>
          <w:sz w:val="20"/>
        </w:rPr>
        <w:t xml:space="preserve">wir </w:t>
      </w:r>
      <w:r w:rsidR="00225637" w:rsidRPr="005D1588">
        <w:rPr>
          <w:rFonts w:ascii="Locator Regular" w:hAnsi="Locator Regular"/>
          <w:b/>
          <w:sz w:val="20"/>
        </w:rPr>
        <w:t>Dir</w:t>
      </w:r>
    </w:p>
    <w:p w14:paraId="295A9357" w14:textId="77777777" w:rsidR="007145C3" w:rsidRPr="005D1588" w:rsidRDefault="006C75C3" w:rsidP="00170AAF">
      <w:pPr>
        <w:pStyle w:val="Listenabsatz"/>
        <w:numPr>
          <w:ilvl w:val="0"/>
          <w:numId w:val="16"/>
        </w:numPr>
        <w:spacing w:line="240" w:lineRule="auto"/>
        <w:rPr>
          <w:rFonts w:ascii="Locator Regular" w:hAnsi="Locator Regular"/>
          <w:sz w:val="20"/>
        </w:rPr>
      </w:pPr>
      <w:r w:rsidRPr="005D1588">
        <w:rPr>
          <w:rFonts w:ascii="Locator Regular" w:hAnsi="Locator Regular"/>
          <w:sz w:val="20"/>
        </w:rPr>
        <w:t xml:space="preserve">Arbeiten in </w:t>
      </w:r>
      <w:r w:rsidR="00295ECF">
        <w:rPr>
          <w:rFonts w:ascii="Locator Regular" w:hAnsi="Locator Regular"/>
          <w:sz w:val="20"/>
        </w:rPr>
        <w:t xml:space="preserve">einem </w:t>
      </w:r>
      <w:r w:rsidRPr="005D1588">
        <w:rPr>
          <w:rFonts w:ascii="Locator Regular" w:hAnsi="Locator Regular"/>
          <w:sz w:val="20"/>
        </w:rPr>
        <w:t xml:space="preserve">selbstorganisierten </w:t>
      </w:r>
      <w:r w:rsidR="00295ECF">
        <w:rPr>
          <w:rFonts w:ascii="Locator Regular" w:hAnsi="Locator Regular"/>
          <w:sz w:val="20"/>
        </w:rPr>
        <w:t>Team</w:t>
      </w:r>
      <w:r w:rsidR="007145C3" w:rsidRPr="005D1588">
        <w:rPr>
          <w:rFonts w:ascii="Locator Regular" w:hAnsi="Locator Regular"/>
          <w:sz w:val="20"/>
        </w:rPr>
        <w:t xml:space="preserve"> </w:t>
      </w:r>
    </w:p>
    <w:p w14:paraId="12D34BA5" w14:textId="77777777" w:rsidR="00416259" w:rsidRDefault="007B1B41" w:rsidP="007B1B41">
      <w:pPr>
        <w:pStyle w:val="Listenabsatz"/>
        <w:numPr>
          <w:ilvl w:val="0"/>
          <w:numId w:val="16"/>
        </w:numPr>
        <w:spacing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>Innovatives Umfeld zur</w:t>
      </w:r>
      <w:r w:rsidR="007145C3" w:rsidRPr="00416259">
        <w:rPr>
          <w:rFonts w:ascii="Locator Regular" w:hAnsi="Locator Regular"/>
          <w:sz w:val="20"/>
        </w:rPr>
        <w:t xml:space="preserve"> fachlichen und persönlichen Entwicklung </w:t>
      </w:r>
    </w:p>
    <w:p w14:paraId="4524C8A2" w14:textId="521E3AE4" w:rsidR="007145C3" w:rsidRPr="00116748" w:rsidRDefault="00EC6E8D" w:rsidP="00116748">
      <w:pPr>
        <w:pStyle w:val="Listenabsatz"/>
        <w:numPr>
          <w:ilvl w:val="0"/>
          <w:numId w:val="16"/>
        </w:numPr>
        <w:spacing w:after="0" w:line="240" w:lineRule="auto"/>
        <w:ind w:left="714" w:hanging="357"/>
        <w:rPr>
          <w:rFonts w:ascii="Locator Regular" w:hAnsi="Locator Regular"/>
          <w:sz w:val="20"/>
        </w:rPr>
      </w:pPr>
      <w:r w:rsidRPr="00116748">
        <w:rPr>
          <w:rFonts w:ascii="Locator Regular" w:hAnsi="Locator Regular"/>
          <w:sz w:val="20"/>
        </w:rPr>
        <w:t>Sozialleistungen</w:t>
      </w:r>
      <w:r w:rsidR="00116748">
        <w:rPr>
          <w:rFonts w:ascii="Locator Regular" w:hAnsi="Locator Regular"/>
          <w:sz w:val="20"/>
        </w:rPr>
        <w:t>,</w:t>
      </w:r>
      <w:r w:rsidRPr="00116748">
        <w:rPr>
          <w:rFonts w:ascii="Locator Regular" w:hAnsi="Locator Regular"/>
          <w:sz w:val="20"/>
        </w:rPr>
        <w:t xml:space="preserve"> ein gutes Umfeld für Vereinbarkeit</w:t>
      </w:r>
      <w:r w:rsidR="005137E6" w:rsidRPr="00116748">
        <w:rPr>
          <w:rFonts w:ascii="Locator Regular" w:hAnsi="Locator Regular"/>
          <w:sz w:val="20"/>
        </w:rPr>
        <w:t xml:space="preserve"> von Beruf und Familie</w:t>
      </w:r>
      <w:r w:rsidR="00116748">
        <w:rPr>
          <w:rFonts w:ascii="Locator Regular" w:hAnsi="Locator Regular"/>
          <w:sz w:val="20"/>
        </w:rPr>
        <w:t>,</w:t>
      </w:r>
      <w:r w:rsidR="00116748" w:rsidRPr="00116748">
        <w:rPr>
          <w:rFonts w:ascii="Locator Regular" w:hAnsi="Locator Regular"/>
          <w:sz w:val="20"/>
        </w:rPr>
        <w:t xml:space="preserve"> </w:t>
      </w:r>
      <w:r w:rsidR="00116748">
        <w:rPr>
          <w:rFonts w:ascii="Locator Regular" w:hAnsi="Locator Regular"/>
          <w:sz w:val="20"/>
        </w:rPr>
        <w:t>m</w:t>
      </w:r>
      <w:r w:rsidR="007145C3" w:rsidRPr="00116748">
        <w:rPr>
          <w:rFonts w:ascii="Locator Regular" w:hAnsi="Locator Regular"/>
          <w:sz w:val="20"/>
        </w:rPr>
        <w:t>oderne, ergonomisch ausgestattete Arbeitsplätze</w:t>
      </w:r>
    </w:p>
    <w:p w14:paraId="2F31C313" w14:textId="77777777" w:rsidR="00E129B0" w:rsidRDefault="00E129B0" w:rsidP="00170AAF">
      <w:pPr>
        <w:spacing w:line="240" w:lineRule="auto"/>
        <w:rPr>
          <w:rFonts w:ascii="Locator Regular" w:hAnsi="Locator Regular"/>
          <w:b/>
          <w:sz w:val="20"/>
        </w:rPr>
      </w:pPr>
    </w:p>
    <w:p w14:paraId="231569AD" w14:textId="77777777" w:rsidR="006C75C3" w:rsidRPr="005D1588" w:rsidRDefault="00C327DC" w:rsidP="00170AAF">
      <w:pPr>
        <w:spacing w:line="240" w:lineRule="auto"/>
        <w:rPr>
          <w:rFonts w:ascii="Locator Regular" w:hAnsi="Locator Regular"/>
          <w:b/>
          <w:sz w:val="20"/>
        </w:rPr>
      </w:pPr>
      <w:r w:rsidRPr="005D1588">
        <w:rPr>
          <w:rFonts w:ascii="Locator Regular" w:hAnsi="Locator Regular"/>
          <w:noProof/>
          <w:color w:val="FFFFFF" w:themeColor="background1"/>
          <w:sz w:val="20"/>
          <w:lang w:eastAsia="de-DE"/>
        </w:rPr>
        <w:drawing>
          <wp:anchor distT="0" distB="0" distL="114300" distR="114300" simplePos="0" relativeHeight="251650560" behindDoc="1" locked="0" layoutInCell="1" allowOverlap="1" wp14:anchorId="45B5657C" wp14:editId="5B031C5D">
            <wp:simplePos x="0" y="0"/>
            <wp:positionH relativeFrom="column">
              <wp:posOffset>-200071</wp:posOffset>
            </wp:positionH>
            <wp:positionV relativeFrom="paragraph">
              <wp:posOffset>135255</wp:posOffset>
            </wp:positionV>
            <wp:extent cx="822819" cy="45719"/>
            <wp:effectExtent l="0" t="0" r="0" b="0"/>
            <wp:wrapNone/>
            <wp:docPr id="13" name="Grafik 13" descr="#00afcb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00afcb colo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5C3" w:rsidRPr="005D1588">
        <w:rPr>
          <w:rFonts w:ascii="Locator Regular" w:hAnsi="Locator Regular"/>
          <w:b/>
          <w:sz w:val="20"/>
        </w:rPr>
        <w:t xml:space="preserve">Das sind </w:t>
      </w:r>
      <w:r w:rsidR="00225637" w:rsidRPr="005D1588">
        <w:rPr>
          <w:rFonts w:ascii="Locator Regular" w:hAnsi="Locator Regular"/>
          <w:b/>
          <w:sz w:val="20"/>
        </w:rPr>
        <w:t>Deine</w:t>
      </w:r>
      <w:r w:rsidR="006C75C3" w:rsidRPr="005D1588">
        <w:rPr>
          <w:rFonts w:ascii="Locator Regular" w:hAnsi="Locator Regular"/>
          <w:b/>
          <w:sz w:val="20"/>
        </w:rPr>
        <w:t xml:space="preserve"> Aufgaben</w:t>
      </w:r>
    </w:p>
    <w:p w14:paraId="0783C70D" w14:textId="77777777" w:rsidR="006402FF" w:rsidRPr="006402FF" w:rsidRDefault="006402FF" w:rsidP="007B1B41">
      <w:pPr>
        <w:pStyle w:val="Listenabsatz"/>
        <w:numPr>
          <w:ilvl w:val="0"/>
          <w:numId w:val="18"/>
        </w:numPr>
        <w:spacing w:line="240" w:lineRule="auto"/>
        <w:ind w:left="708"/>
        <w:rPr>
          <w:rFonts w:ascii="Locator Regular" w:hAnsi="Locator Regular"/>
          <w:sz w:val="20"/>
        </w:rPr>
      </w:pPr>
      <w:r w:rsidRPr="006402FF">
        <w:rPr>
          <w:rFonts w:ascii="Locator Regular" w:hAnsi="Locator Regular"/>
          <w:sz w:val="20"/>
        </w:rPr>
        <w:t xml:space="preserve">Unterstützung der Projektteams bei </w:t>
      </w:r>
      <w:r w:rsidR="007B1B41">
        <w:rPr>
          <w:rFonts w:ascii="Locator Regular" w:hAnsi="Locator Regular"/>
          <w:sz w:val="20"/>
        </w:rPr>
        <w:t xml:space="preserve">allen </w:t>
      </w:r>
      <w:r w:rsidRPr="006402FF">
        <w:rPr>
          <w:rFonts w:ascii="Locator Regular" w:hAnsi="Locator Regular"/>
          <w:sz w:val="20"/>
        </w:rPr>
        <w:t xml:space="preserve">administrativen und kaufmännischen </w:t>
      </w:r>
      <w:r w:rsidR="005E6F39">
        <w:rPr>
          <w:rFonts w:ascii="Locator Regular" w:hAnsi="Locator Regular"/>
          <w:sz w:val="20"/>
        </w:rPr>
        <w:t>Aufgaben</w:t>
      </w:r>
    </w:p>
    <w:p w14:paraId="6577EFD9" w14:textId="77777777" w:rsidR="006402FF" w:rsidRDefault="006402FF" w:rsidP="006402FF">
      <w:pPr>
        <w:pStyle w:val="Listenabsatz"/>
        <w:numPr>
          <w:ilvl w:val="0"/>
          <w:numId w:val="18"/>
        </w:numPr>
        <w:spacing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 xml:space="preserve">Aktive Unterstützung bei der </w:t>
      </w:r>
      <w:r w:rsidR="005E6F39">
        <w:rPr>
          <w:rFonts w:ascii="Locator Regular" w:hAnsi="Locator Regular"/>
          <w:sz w:val="20"/>
        </w:rPr>
        <w:t xml:space="preserve">Zusammenarbeit </w:t>
      </w:r>
      <w:r>
        <w:rPr>
          <w:rFonts w:ascii="Locator Regular" w:hAnsi="Locator Regular"/>
          <w:sz w:val="20"/>
        </w:rPr>
        <w:t>mit unseren Kunden</w:t>
      </w:r>
    </w:p>
    <w:p w14:paraId="45394587" w14:textId="77777777" w:rsidR="006402FF" w:rsidRDefault="006402FF" w:rsidP="006402FF">
      <w:pPr>
        <w:pStyle w:val="Listenabsatz"/>
        <w:numPr>
          <w:ilvl w:val="0"/>
          <w:numId w:val="18"/>
        </w:numPr>
        <w:spacing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>Mitgestaltung und Optimierung eines modernen Büroalltags</w:t>
      </w:r>
    </w:p>
    <w:p w14:paraId="412D22E3" w14:textId="77777777" w:rsidR="006402FF" w:rsidRPr="00BF2853" w:rsidRDefault="006402FF" w:rsidP="008D4FEE">
      <w:pPr>
        <w:pStyle w:val="Listenabsatz"/>
        <w:numPr>
          <w:ilvl w:val="0"/>
          <w:numId w:val="18"/>
        </w:numPr>
        <w:spacing w:after="0" w:line="240" w:lineRule="auto"/>
        <w:ind w:left="714" w:hanging="357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>Organisation von Veranstaltungen</w:t>
      </w:r>
      <w:r w:rsidR="005E6F39">
        <w:rPr>
          <w:rFonts w:ascii="Locator Regular" w:hAnsi="Locator Regular"/>
          <w:sz w:val="20"/>
        </w:rPr>
        <w:t xml:space="preserve">, </w:t>
      </w:r>
      <w:r w:rsidRPr="00BF2853">
        <w:rPr>
          <w:rFonts w:ascii="Locator Regular" w:hAnsi="Locator Regular"/>
          <w:sz w:val="20"/>
        </w:rPr>
        <w:t xml:space="preserve">Recherchen und </w:t>
      </w:r>
      <w:r w:rsidR="005137E6">
        <w:rPr>
          <w:rFonts w:ascii="Locator Regular" w:hAnsi="Locator Regular"/>
          <w:sz w:val="20"/>
        </w:rPr>
        <w:t xml:space="preserve">Erstellen von </w:t>
      </w:r>
      <w:r w:rsidRPr="00BF2853">
        <w:rPr>
          <w:rFonts w:ascii="Locator Regular" w:hAnsi="Locator Regular"/>
          <w:sz w:val="20"/>
        </w:rPr>
        <w:t>Auswertungen</w:t>
      </w:r>
    </w:p>
    <w:p w14:paraId="7BA025F1" w14:textId="77777777" w:rsidR="006402FF" w:rsidRPr="006402FF" w:rsidRDefault="006402FF" w:rsidP="006402FF">
      <w:pPr>
        <w:spacing w:line="240" w:lineRule="auto"/>
        <w:rPr>
          <w:rFonts w:ascii="Locator Regular" w:hAnsi="Locator Regular"/>
          <w:sz w:val="20"/>
        </w:rPr>
      </w:pPr>
    </w:p>
    <w:p w14:paraId="49DC99B1" w14:textId="77777777" w:rsidR="006C75C3" w:rsidRPr="005D1588" w:rsidRDefault="00C327DC" w:rsidP="00170AAF">
      <w:pPr>
        <w:spacing w:line="240" w:lineRule="auto"/>
        <w:rPr>
          <w:rFonts w:ascii="Locator Regular" w:hAnsi="Locator Regular"/>
          <w:b/>
          <w:sz w:val="20"/>
        </w:rPr>
      </w:pPr>
      <w:r w:rsidRPr="005D1588">
        <w:rPr>
          <w:rFonts w:ascii="Locator Regular" w:hAnsi="Locator Regular"/>
          <w:noProof/>
          <w:color w:val="FFFFFF" w:themeColor="background1"/>
          <w:sz w:val="20"/>
          <w:lang w:eastAsia="de-DE"/>
        </w:rPr>
        <w:drawing>
          <wp:anchor distT="0" distB="0" distL="114300" distR="114300" simplePos="0" relativeHeight="251651584" behindDoc="1" locked="0" layoutInCell="1" allowOverlap="1" wp14:anchorId="2163FF38" wp14:editId="1442BC3F">
            <wp:simplePos x="0" y="0"/>
            <wp:positionH relativeFrom="column">
              <wp:posOffset>-201115</wp:posOffset>
            </wp:positionH>
            <wp:positionV relativeFrom="paragraph">
              <wp:posOffset>138461</wp:posOffset>
            </wp:positionV>
            <wp:extent cx="822819" cy="45719"/>
            <wp:effectExtent l="0" t="0" r="0" b="0"/>
            <wp:wrapNone/>
            <wp:docPr id="14" name="Grafik 14" descr="#00afcb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00afcb colo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5C3" w:rsidRPr="005D1588">
        <w:rPr>
          <w:rFonts w:ascii="Locator Regular" w:hAnsi="Locator Regular"/>
          <w:b/>
          <w:sz w:val="20"/>
        </w:rPr>
        <w:t>Das bring</w:t>
      </w:r>
      <w:r w:rsidR="00225637" w:rsidRPr="005D1588">
        <w:rPr>
          <w:rFonts w:ascii="Locator Regular" w:hAnsi="Locator Regular"/>
          <w:b/>
          <w:sz w:val="20"/>
        </w:rPr>
        <w:t>st Du</w:t>
      </w:r>
      <w:r w:rsidR="006C75C3" w:rsidRPr="005D1588">
        <w:rPr>
          <w:rFonts w:ascii="Locator Regular" w:hAnsi="Locator Regular"/>
          <w:b/>
          <w:sz w:val="20"/>
        </w:rPr>
        <w:t xml:space="preserve"> mit</w:t>
      </w:r>
    </w:p>
    <w:p w14:paraId="2F0100FB" w14:textId="77777777" w:rsidR="006402FF" w:rsidRDefault="00567551" w:rsidP="006402FF">
      <w:pPr>
        <w:numPr>
          <w:ilvl w:val="0"/>
          <w:numId w:val="20"/>
        </w:numPr>
        <w:spacing w:after="0"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 xml:space="preserve">Langjährige </w:t>
      </w:r>
      <w:r w:rsidR="006402FF" w:rsidRPr="00B62E83">
        <w:rPr>
          <w:rFonts w:ascii="Locator Regular" w:hAnsi="Locator Regular"/>
          <w:sz w:val="20"/>
        </w:rPr>
        <w:t>Erfahrung</w:t>
      </w:r>
      <w:r w:rsidR="007B1B41">
        <w:rPr>
          <w:rFonts w:ascii="Locator Regular" w:hAnsi="Locator Regular"/>
          <w:sz w:val="20"/>
        </w:rPr>
        <w:t>en</w:t>
      </w:r>
      <w:r w:rsidR="006402FF" w:rsidRPr="00B62E83">
        <w:rPr>
          <w:rFonts w:ascii="Locator Regular" w:hAnsi="Locator Regular"/>
          <w:sz w:val="20"/>
        </w:rPr>
        <w:t xml:space="preserve"> in </w:t>
      </w:r>
      <w:r w:rsidR="006402FF">
        <w:rPr>
          <w:rFonts w:ascii="Locator Regular" w:hAnsi="Locator Regular"/>
          <w:sz w:val="20"/>
        </w:rPr>
        <w:t>einem Dienstleistungsunternehmen</w:t>
      </w:r>
      <w:r>
        <w:rPr>
          <w:rFonts w:ascii="Locator Regular" w:hAnsi="Locator Regular"/>
          <w:sz w:val="20"/>
        </w:rPr>
        <w:t>, gerne im IT-Bereich</w:t>
      </w:r>
    </w:p>
    <w:p w14:paraId="548F6351" w14:textId="77777777" w:rsidR="00945DAD" w:rsidRDefault="00945DAD" w:rsidP="006402FF">
      <w:pPr>
        <w:numPr>
          <w:ilvl w:val="0"/>
          <w:numId w:val="20"/>
        </w:numPr>
        <w:spacing w:after="0"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>Kundenfokus und Dienstleistungsmentalität</w:t>
      </w:r>
    </w:p>
    <w:p w14:paraId="07F5843D" w14:textId="01476D61" w:rsidR="008D4FEE" w:rsidRPr="00B62E83" w:rsidRDefault="008D4FEE" w:rsidP="006402FF">
      <w:pPr>
        <w:numPr>
          <w:ilvl w:val="0"/>
          <w:numId w:val="20"/>
        </w:numPr>
        <w:spacing w:after="0"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>Begeisterung für Deinen Verantwortungsbereich und hohe Einsatzbereitschaft</w:t>
      </w:r>
    </w:p>
    <w:p w14:paraId="1BE1F4DE" w14:textId="11FA274B" w:rsidR="006402FF" w:rsidRPr="00BF2853" w:rsidRDefault="006402FF" w:rsidP="00BF2853">
      <w:pPr>
        <w:pStyle w:val="Listenabsatz"/>
        <w:numPr>
          <w:ilvl w:val="0"/>
          <w:numId w:val="20"/>
        </w:numPr>
        <w:spacing w:after="0" w:line="240" w:lineRule="auto"/>
        <w:rPr>
          <w:rFonts w:ascii="Locator Regular" w:hAnsi="Locator Regular"/>
          <w:sz w:val="20"/>
        </w:rPr>
      </w:pPr>
      <w:r w:rsidRPr="00BF2853">
        <w:rPr>
          <w:rFonts w:ascii="Locator Regular" w:hAnsi="Locator Regular"/>
          <w:sz w:val="20"/>
        </w:rPr>
        <w:t>Neugier</w:t>
      </w:r>
      <w:r w:rsidR="00945DAD" w:rsidRPr="00BF2853">
        <w:rPr>
          <w:rFonts w:ascii="Locator Regular" w:hAnsi="Locator Regular"/>
          <w:sz w:val="20"/>
        </w:rPr>
        <w:t xml:space="preserve">, </w:t>
      </w:r>
      <w:r w:rsidRPr="00BF2853">
        <w:rPr>
          <w:rFonts w:ascii="Locator Regular" w:hAnsi="Locator Regular"/>
          <w:sz w:val="20"/>
        </w:rPr>
        <w:t>Team</w:t>
      </w:r>
      <w:r w:rsidR="000207C6" w:rsidRPr="00BF2853">
        <w:rPr>
          <w:rFonts w:ascii="Locator Regular" w:hAnsi="Locator Regular"/>
          <w:sz w:val="20"/>
        </w:rPr>
        <w:t>geist</w:t>
      </w:r>
      <w:r w:rsidR="005137E6">
        <w:rPr>
          <w:rFonts w:ascii="Locator Regular" w:hAnsi="Locator Regular"/>
          <w:sz w:val="20"/>
        </w:rPr>
        <w:t>,</w:t>
      </w:r>
      <w:r w:rsidRPr="00BF2853">
        <w:rPr>
          <w:rFonts w:ascii="Locator Regular" w:hAnsi="Locator Regular"/>
          <w:sz w:val="20"/>
        </w:rPr>
        <w:t xml:space="preserve"> </w:t>
      </w:r>
      <w:r w:rsidR="00A41442">
        <w:rPr>
          <w:rFonts w:ascii="Locator Regular" w:hAnsi="Locator Regular"/>
          <w:sz w:val="20"/>
        </w:rPr>
        <w:t>Serviceorientierung</w:t>
      </w:r>
      <w:r w:rsidR="00945DAD" w:rsidRPr="00BF2853">
        <w:rPr>
          <w:rFonts w:ascii="Locator Regular" w:hAnsi="Locator Regular"/>
          <w:sz w:val="20"/>
        </w:rPr>
        <w:t xml:space="preserve"> und </w:t>
      </w:r>
      <w:r w:rsidR="00A41442">
        <w:rPr>
          <w:rFonts w:ascii="Locator Regular" w:hAnsi="Locator Regular"/>
          <w:sz w:val="20"/>
        </w:rPr>
        <w:t>Kommunikationsfähigkeit</w:t>
      </w:r>
    </w:p>
    <w:p w14:paraId="467BA557" w14:textId="457A9CE3" w:rsidR="007B1B41" w:rsidRDefault="005E6F39" w:rsidP="006402FF">
      <w:pPr>
        <w:numPr>
          <w:ilvl w:val="0"/>
          <w:numId w:val="20"/>
        </w:numPr>
        <w:spacing w:after="0"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>Sichere</w:t>
      </w:r>
      <w:r w:rsidR="005137E6">
        <w:rPr>
          <w:rFonts w:ascii="Locator Regular" w:hAnsi="Locator Regular"/>
          <w:sz w:val="20"/>
        </w:rPr>
        <w:t>n</w:t>
      </w:r>
      <w:r w:rsidR="000207C6">
        <w:rPr>
          <w:rFonts w:ascii="Locator Regular" w:hAnsi="Locator Regular"/>
          <w:sz w:val="20"/>
        </w:rPr>
        <w:t xml:space="preserve"> Umgang mit Microsoft Office Anwendungen</w:t>
      </w:r>
    </w:p>
    <w:p w14:paraId="08B77FFD" w14:textId="4C1F00C9" w:rsidR="00E03513" w:rsidRPr="00B62E83" w:rsidRDefault="00E03513" w:rsidP="006402FF">
      <w:pPr>
        <w:numPr>
          <w:ilvl w:val="0"/>
          <w:numId w:val="20"/>
        </w:numPr>
        <w:spacing w:after="0"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sz w:val="20"/>
        </w:rPr>
        <w:t>Zeitliche Flexibilität, am Vormittag und Nachmittag zu arbeiten</w:t>
      </w:r>
    </w:p>
    <w:p w14:paraId="1082D965" w14:textId="77777777" w:rsidR="00094953" w:rsidRDefault="00094953" w:rsidP="00094953">
      <w:pPr>
        <w:spacing w:line="240" w:lineRule="auto"/>
        <w:rPr>
          <w:rFonts w:ascii="Locator Regular" w:hAnsi="Locator Regular"/>
          <w:b/>
          <w:sz w:val="20"/>
        </w:rPr>
      </w:pPr>
    </w:p>
    <w:p w14:paraId="06DAA28E" w14:textId="77777777" w:rsidR="00DC2663" w:rsidRPr="005D1588" w:rsidRDefault="00094953" w:rsidP="00170AAF">
      <w:pPr>
        <w:spacing w:line="240" w:lineRule="auto"/>
        <w:rPr>
          <w:rFonts w:ascii="Locator Regular" w:hAnsi="Locator Regular"/>
          <w:b/>
          <w:sz w:val="20"/>
        </w:rPr>
        <w:sectPr w:rsidR="00DC2663" w:rsidRPr="005D1588" w:rsidSect="005D158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r w:rsidRPr="00094953">
        <w:rPr>
          <w:rFonts w:ascii="Locator Regular" w:hAnsi="Locator Regular"/>
          <w:b/>
          <w:sz w:val="20"/>
        </w:rPr>
        <w:t xml:space="preserve">Interessiert? Dann </w:t>
      </w:r>
      <w:r w:rsidR="000207C6">
        <w:rPr>
          <w:rFonts w:ascii="Locator Regular" w:hAnsi="Locator Regular"/>
          <w:b/>
          <w:sz w:val="20"/>
        </w:rPr>
        <w:t>sende</w:t>
      </w:r>
      <w:r w:rsidR="000207C6" w:rsidRPr="00094953">
        <w:rPr>
          <w:rFonts w:ascii="Locator Regular" w:hAnsi="Locator Regular"/>
          <w:b/>
          <w:sz w:val="20"/>
        </w:rPr>
        <w:t xml:space="preserve"> </w:t>
      </w:r>
      <w:r w:rsidRPr="00094953">
        <w:rPr>
          <w:rFonts w:ascii="Locator Regular" w:hAnsi="Locator Regular"/>
          <w:b/>
          <w:sz w:val="20"/>
        </w:rPr>
        <w:t xml:space="preserve">uns Deine Bewerbung! Wir freuen uns auf </w:t>
      </w:r>
      <w:r w:rsidR="006402FF">
        <w:rPr>
          <w:rFonts w:ascii="Locator Regular" w:hAnsi="Locator Regular"/>
          <w:b/>
          <w:sz w:val="20"/>
        </w:rPr>
        <w:t>Dich.</w:t>
      </w:r>
    </w:p>
    <w:bookmarkEnd w:id="0"/>
    <w:p w14:paraId="135AF182" w14:textId="77777777" w:rsidR="008D4FEE" w:rsidRDefault="008D4FEE" w:rsidP="00170AAF">
      <w:pPr>
        <w:spacing w:line="240" w:lineRule="auto"/>
        <w:rPr>
          <w:rFonts w:ascii="Locator Regular" w:hAnsi="Locator Regular"/>
          <w:sz w:val="20"/>
        </w:rPr>
      </w:pPr>
    </w:p>
    <w:p w14:paraId="0C9AD12B" w14:textId="77777777" w:rsidR="00225637" w:rsidRDefault="00AD7605" w:rsidP="00170AAF">
      <w:pPr>
        <w:spacing w:line="240" w:lineRule="auto"/>
        <w:rPr>
          <w:rFonts w:ascii="Locator Regular" w:hAnsi="Locator Regular"/>
          <w:sz w:val="20"/>
        </w:rPr>
      </w:pPr>
      <w:r w:rsidRPr="005D1588">
        <w:rPr>
          <w:rFonts w:ascii="Locator Regular" w:hAnsi="Locator Regular"/>
          <w:sz w:val="20"/>
        </w:rPr>
        <w:t>Gitta Spreen</w:t>
      </w:r>
      <w:r w:rsidR="00106E7E" w:rsidRPr="005D1588">
        <w:rPr>
          <w:rFonts w:ascii="Locator Regular" w:hAnsi="Locator Regular"/>
          <w:sz w:val="20"/>
        </w:rPr>
        <w:br/>
      </w:r>
      <w:hyperlink r:id="rId11" w:history="1">
        <w:r w:rsidR="00DC20DC" w:rsidRPr="00FC7CCF">
          <w:rPr>
            <w:rStyle w:val="Hyperlink"/>
            <w:rFonts w:ascii="Locator Regular" w:hAnsi="Locator Regular"/>
            <w:sz w:val="20"/>
          </w:rPr>
          <w:t>jobs@hec.de</w:t>
        </w:r>
      </w:hyperlink>
    </w:p>
    <w:p w14:paraId="2A571F36" w14:textId="77777777" w:rsidR="00094953" w:rsidRDefault="00094953" w:rsidP="00170AAF">
      <w:pPr>
        <w:spacing w:line="240" w:lineRule="auto"/>
        <w:rPr>
          <w:rFonts w:ascii="Locator Regular" w:hAnsi="Locator Regular"/>
          <w:sz w:val="20"/>
        </w:rPr>
      </w:pPr>
    </w:p>
    <w:p w14:paraId="30A02E16" w14:textId="77777777" w:rsidR="008D4FEE" w:rsidRDefault="008D4FEE" w:rsidP="00170AAF">
      <w:pPr>
        <w:spacing w:line="240" w:lineRule="auto"/>
        <w:rPr>
          <w:rFonts w:ascii="Locator Regular" w:hAnsi="Locator Regular"/>
          <w:sz w:val="20"/>
        </w:rPr>
      </w:pPr>
    </w:p>
    <w:p w14:paraId="136B3849" w14:textId="2C840BB5" w:rsidR="008D4FEE" w:rsidRDefault="008D4FEE" w:rsidP="00170AAF">
      <w:pPr>
        <w:spacing w:line="240" w:lineRule="auto"/>
        <w:rPr>
          <w:rFonts w:ascii="Locator Regular" w:hAnsi="Locator Regular"/>
          <w:sz w:val="20"/>
        </w:rPr>
      </w:pPr>
      <w:r>
        <w:rPr>
          <w:rFonts w:ascii="Locator Regular" w:hAnsi="Locator Regular"/>
          <w:noProof/>
          <w:lang w:eastAsia="de-DE"/>
        </w:rPr>
        <w:drawing>
          <wp:anchor distT="0" distB="0" distL="114300" distR="114300" simplePos="0" relativeHeight="251653632" behindDoc="1" locked="0" layoutInCell="1" allowOverlap="1" wp14:anchorId="5F3C7981" wp14:editId="5DBD90C4">
            <wp:simplePos x="0" y="0"/>
            <wp:positionH relativeFrom="column">
              <wp:posOffset>1270</wp:posOffset>
            </wp:positionH>
            <wp:positionV relativeFrom="page">
              <wp:posOffset>10038715</wp:posOffset>
            </wp:positionV>
            <wp:extent cx="1475105" cy="1524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inteamneustaUnternehmen_Bla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5241F" w14:textId="64B7C3C9" w:rsidR="00094953" w:rsidRPr="005D1588" w:rsidRDefault="00094953" w:rsidP="00170AAF">
      <w:pPr>
        <w:spacing w:line="240" w:lineRule="auto"/>
        <w:rPr>
          <w:rFonts w:ascii="Locator Regular" w:hAnsi="Locator Regular"/>
          <w:sz w:val="20"/>
        </w:rPr>
      </w:pPr>
    </w:p>
    <w:p w14:paraId="3C579A5F" w14:textId="77777777" w:rsidR="00DC2663" w:rsidRPr="005D1588" w:rsidRDefault="00DC2663" w:rsidP="00DC2663">
      <w:pPr>
        <w:spacing w:line="240" w:lineRule="auto"/>
        <w:ind w:left="2124"/>
        <w:rPr>
          <w:rFonts w:ascii="Locator Regular" w:hAnsi="Locator Regular"/>
          <w:noProof/>
          <w:sz w:val="20"/>
          <w:lang w:eastAsia="de-DE"/>
        </w:rPr>
      </w:pPr>
      <w:r w:rsidRPr="005D1588">
        <w:rPr>
          <w:rFonts w:ascii="Locator Regular" w:hAnsi="Locator Regular"/>
          <w:noProof/>
          <w:sz w:val="20"/>
          <w:lang w:eastAsia="de-DE"/>
        </w:rPr>
        <w:t>HEC GmbH</w:t>
      </w:r>
    </w:p>
    <w:p w14:paraId="07C9F194" w14:textId="77777777" w:rsidR="00DC2663" w:rsidRPr="005D1588" w:rsidRDefault="00F403B0" w:rsidP="00DC2663">
      <w:pPr>
        <w:spacing w:line="240" w:lineRule="auto"/>
        <w:ind w:left="2124"/>
        <w:rPr>
          <w:rFonts w:ascii="Locator Regular" w:hAnsi="Locator Regular"/>
          <w:noProof/>
          <w:sz w:val="20"/>
          <w:lang w:eastAsia="de-DE"/>
        </w:rPr>
      </w:pPr>
      <w:r w:rsidRPr="005D1588">
        <w:rPr>
          <w:rFonts w:ascii="Locator Regular" w:hAnsi="Locator Regular"/>
          <w:noProof/>
          <w:color w:val="FFFFFF" w:themeColor="background1"/>
          <w:sz w:val="20"/>
          <w:lang w:eastAsia="de-DE"/>
        </w:rPr>
        <w:drawing>
          <wp:anchor distT="0" distB="0" distL="114300" distR="114300" simplePos="0" relativeHeight="251660800" behindDoc="1" locked="0" layoutInCell="1" allowOverlap="1" wp14:anchorId="6F2EE58D" wp14:editId="75294E27">
            <wp:simplePos x="0" y="0"/>
            <wp:positionH relativeFrom="column">
              <wp:posOffset>899160</wp:posOffset>
            </wp:positionH>
            <wp:positionV relativeFrom="paragraph">
              <wp:posOffset>163830</wp:posOffset>
            </wp:positionV>
            <wp:extent cx="822819" cy="45719"/>
            <wp:effectExtent l="7620" t="0" r="0" b="0"/>
            <wp:wrapNone/>
            <wp:docPr id="16" name="Grafik 16" descr="#00afcb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00afcb color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8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663" w:rsidRPr="005D1588">
        <w:rPr>
          <w:rFonts w:ascii="Locator Regular" w:hAnsi="Locator Regular"/>
          <w:noProof/>
          <w:sz w:val="20"/>
          <w:lang w:eastAsia="de-DE"/>
        </w:rPr>
        <w:t>Konsul Smidt-Straße 20</w:t>
      </w:r>
    </w:p>
    <w:p w14:paraId="69455DAE" w14:textId="77777777" w:rsidR="00B673D5" w:rsidRPr="005D1588" w:rsidRDefault="00DC2663" w:rsidP="00DC2663">
      <w:pPr>
        <w:spacing w:line="240" w:lineRule="auto"/>
        <w:ind w:left="2124"/>
        <w:rPr>
          <w:rFonts w:ascii="Locator Regular" w:hAnsi="Locator Regular"/>
          <w:noProof/>
          <w:sz w:val="20"/>
          <w:lang w:eastAsia="de-DE"/>
        </w:rPr>
      </w:pPr>
      <w:r w:rsidRPr="005D1588">
        <w:rPr>
          <w:rFonts w:ascii="Locator Regular" w:hAnsi="Locator Regular"/>
          <w:noProof/>
          <w:sz w:val="20"/>
          <w:lang w:eastAsia="de-DE"/>
        </w:rPr>
        <w:t>28217 Bremen</w:t>
      </w:r>
    </w:p>
    <w:p w14:paraId="2527CEC7" w14:textId="77777777" w:rsidR="00FC7CCF" w:rsidRPr="00FC7CCF" w:rsidRDefault="00DC2663" w:rsidP="00FC7CCF">
      <w:pPr>
        <w:spacing w:line="240" w:lineRule="auto"/>
        <w:ind w:left="2124"/>
        <w:rPr>
          <w:rFonts w:ascii="Locator Regular" w:hAnsi="Locator Regular"/>
          <w:sz w:val="20"/>
        </w:rPr>
      </w:pPr>
      <w:r w:rsidRPr="005D1588">
        <w:rPr>
          <w:rFonts w:ascii="Locator Regular" w:hAnsi="Locator Regular"/>
          <w:sz w:val="20"/>
        </w:rPr>
        <w:t>0421 20750-0</w:t>
      </w:r>
    </w:p>
    <w:sectPr w:rsidR="00FC7CCF" w:rsidRPr="00FC7CCF" w:rsidSect="005D1588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ocator Regular">
    <w:altName w:val="Cambria"/>
    <w:panose1 w:val="020B0604020202020204"/>
    <w:charset w:val="00"/>
    <w:family w:val="modern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05880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562A3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B34FC"/>
    <w:multiLevelType w:val="hybridMultilevel"/>
    <w:tmpl w:val="0444F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2CF9"/>
    <w:multiLevelType w:val="hybridMultilevel"/>
    <w:tmpl w:val="2892D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A38A8"/>
    <w:multiLevelType w:val="hybridMultilevel"/>
    <w:tmpl w:val="A87AF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71386"/>
    <w:multiLevelType w:val="hybridMultilevel"/>
    <w:tmpl w:val="4F9A618A"/>
    <w:lvl w:ilvl="0" w:tplc="C6625842">
      <w:start w:val="1"/>
      <w:numFmt w:val="bullet"/>
      <w:lvlText w:val="|"/>
      <w:lvlJc w:val="left"/>
      <w:pPr>
        <w:ind w:left="720" w:hanging="360"/>
      </w:pPr>
      <w:rPr>
        <w:rFonts w:ascii="Arial" w:hAnsi="Arial" w:hint="default"/>
        <w:color w:val="857D7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85288"/>
    <w:multiLevelType w:val="multilevel"/>
    <w:tmpl w:val="EA6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55CB9"/>
    <w:multiLevelType w:val="hybridMultilevel"/>
    <w:tmpl w:val="D612F3F4"/>
    <w:lvl w:ilvl="0" w:tplc="232EF0DC">
      <w:start w:val="1"/>
      <w:numFmt w:val="upperLetter"/>
      <w:pStyle w:val="berschriftAppendix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5ED9"/>
    <w:multiLevelType w:val="hybridMultilevel"/>
    <w:tmpl w:val="FDB6E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01600"/>
    <w:multiLevelType w:val="multilevel"/>
    <w:tmpl w:val="B12098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C3"/>
    <w:rsid w:val="000207C6"/>
    <w:rsid w:val="00094953"/>
    <w:rsid w:val="00106E7E"/>
    <w:rsid w:val="00116748"/>
    <w:rsid w:val="00170AAF"/>
    <w:rsid w:val="001E25BC"/>
    <w:rsid w:val="00225637"/>
    <w:rsid w:val="00295ECF"/>
    <w:rsid w:val="00416259"/>
    <w:rsid w:val="004A7826"/>
    <w:rsid w:val="004E1C91"/>
    <w:rsid w:val="005137E6"/>
    <w:rsid w:val="00567551"/>
    <w:rsid w:val="005A0C11"/>
    <w:rsid w:val="005B1601"/>
    <w:rsid w:val="005D1588"/>
    <w:rsid w:val="005E6F39"/>
    <w:rsid w:val="006402FF"/>
    <w:rsid w:val="006710D4"/>
    <w:rsid w:val="006C75C3"/>
    <w:rsid w:val="00710CC1"/>
    <w:rsid w:val="007145C3"/>
    <w:rsid w:val="007B1B41"/>
    <w:rsid w:val="008363AE"/>
    <w:rsid w:val="00861DB8"/>
    <w:rsid w:val="008D4FEE"/>
    <w:rsid w:val="009337CD"/>
    <w:rsid w:val="00945DAD"/>
    <w:rsid w:val="009A1AF9"/>
    <w:rsid w:val="00A21203"/>
    <w:rsid w:val="00A41442"/>
    <w:rsid w:val="00A465A1"/>
    <w:rsid w:val="00A623B8"/>
    <w:rsid w:val="00A92B77"/>
    <w:rsid w:val="00AD7605"/>
    <w:rsid w:val="00B62394"/>
    <w:rsid w:val="00B673D5"/>
    <w:rsid w:val="00B70143"/>
    <w:rsid w:val="00BF2853"/>
    <w:rsid w:val="00C06D6B"/>
    <w:rsid w:val="00C327DC"/>
    <w:rsid w:val="00CA6CEA"/>
    <w:rsid w:val="00D6421E"/>
    <w:rsid w:val="00DC20DC"/>
    <w:rsid w:val="00DC2663"/>
    <w:rsid w:val="00DF4992"/>
    <w:rsid w:val="00E03513"/>
    <w:rsid w:val="00E129B0"/>
    <w:rsid w:val="00E834FE"/>
    <w:rsid w:val="00EC6E8D"/>
    <w:rsid w:val="00ED1C26"/>
    <w:rsid w:val="00F031B2"/>
    <w:rsid w:val="00F403B0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46930"/>
  <w15:docId w15:val="{46095F17-04D4-46DA-8DD5-0BF3AEA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0D4"/>
    <w:pPr>
      <w:spacing w:after="120" w:line="276" w:lineRule="auto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6710D4"/>
    <w:pPr>
      <w:keepNext/>
      <w:pageBreakBefore/>
      <w:numPr>
        <w:numId w:val="13"/>
      </w:numPr>
      <w:spacing w:before="120"/>
      <w:outlineLvl w:val="0"/>
    </w:pPr>
    <w:rPr>
      <w:rFonts w:eastAsia="Times New Roman" w:cs="Arial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710D4"/>
    <w:pPr>
      <w:keepNext/>
      <w:numPr>
        <w:ilvl w:val="1"/>
        <w:numId w:val="13"/>
      </w:numPr>
      <w:spacing w:before="120"/>
      <w:outlineLvl w:val="1"/>
    </w:pPr>
    <w:rPr>
      <w:rFonts w:eastAsia="Times New Roman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10D4"/>
    <w:pPr>
      <w:keepNext/>
      <w:keepLines/>
      <w:numPr>
        <w:ilvl w:val="2"/>
        <w:numId w:val="13"/>
      </w:numPr>
      <w:spacing w:before="120"/>
      <w:outlineLvl w:val="2"/>
    </w:pPr>
    <w:rPr>
      <w:rFonts w:eastAsiaTheme="majorEastAsia" w:cs="Arial"/>
      <w:b/>
      <w:bCs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10D4"/>
    <w:pPr>
      <w:keepNext/>
      <w:keepLines/>
      <w:numPr>
        <w:ilvl w:val="3"/>
        <w:numId w:val="13"/>
      </w:numPr>
      <w:spacing w:before="120"/>
      <w:outlineLvl w:val="3"/>
    </w:pPr>
    <w:rPr>
      <w:rFonts w:eastAsiaTheme="majorEastAsia" w:cs="Arial"/>
      <w:bCs/>
      <w:i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710D4"/>
    <w:pPr>
      <w:keepNext/>
      <w:keepLines/>
      <w:numPr>
        <w:ilvl w:val="4"/>
        <w:numId w:val="13"/>
      </w:numPr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710D4"/>
    <w:pPr>
      <w:keepNext/>
      <w:keepLines/>
      <w:numPr>
        <w:ilvl w:val="5"/>
        <w:numId w:val="13"/>
      </w:numPr>
      <w:spacing w:before="12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710D4"/>
    <w:pPr>
      <w:keepNext/>
      <w:keepLines/>
      <w:numPr>
        <w:ilvl w:val="6"/>
        <w:numId w:val="13"/>
      </w:numPr>
      <w:spacing w:before="12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10D4"/>
    <w:pPr>
      <w:keepNext/>
      <w:keepLines/>
      <w:numPr>
        <w:ilvl w:val="7"/>
        <w:numId w:val="13"/>
      </w:numPr>
      <w:spacing w:before="120" w:after="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10D4"/>
    <w:pPr>
      <w:keepNext/>
      <w:keepLines/>
      <w:numPr>
        <w:ilvl w:val="8"/>
        <w:numId w:val="13"/>
      </w:numPr>
      <w:spacing w:before="120" w:after="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6710D4"/>
    <w:pPr>
      <w:spacing w:after="0"/>
    </w:pPr>
  </w:style>
  <w:style w:type="paragraph" w:styleId="Aufzhlungszeichen">
    <w:name w:val="List Bullet"/>
    <w:basedOn w:val="Standard"/>
    <w:autoRedefine/>
    <w:qFormat/>
    <w:rsid w:val="006710D4"/>
    <w:pPr>
      <w:numPr>
        <w:numId w:val="2"/>
      </w:numPr>
    </w:pPr>
    <w:rPr>
      <w:rFonts w:eastAsia="Times New Roman" w:cs="Arial"/>
      <w:szCs w:val="18"/>
      <w:lang w:eastAsia="de-DE"/>
    </w:rPr>
  </w:style>
  <w:style w:type="paragraph" w:styleId="Aufzhlungszeichen2">
    <w:name w:val="List Bullet 2"/>
    <w:basedOn w:val="Standard"/>
    <w:uiPriority w:val="99"/>
    <w:semiHidden/>
    <w:unhideWhenUsed/>
    <w:rsid w:val="006710D4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qFormat/>
    <w:rsid w:val="006710D4"/>
    <w:pPr>
      <w:spacing w:before="60" w:line="240" w:lineRule="auto"/>
      <w:jc w:val="center"/>
    </w:pPr>
    <w:rPr>
      <w:rFonts w:eastAsia="Times New Roman" w:cs="Times New Roman"/>
      <w:szCs w:val="20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6710D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6710D4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10D4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10D4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nhideWhenUsed/>
    <w:qFormat/>
    <w:rsid w:val="006710D4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rsid w:val="006710D4"/>
    <w:rPr>
      <w:rFonts w:ascii="Arial" w:hAnsi="Arial"/>
      <w:sz w:val="14"/>
      <w:szCs w:val="14"/>
    </w:rPr>
  </w:style>
  <w:style w:type="table" w:customStyle="1" w:styleId="HECTabelle">
    <w:name w:val="HECTabelle"/>
    <w:basedOn w:val="NormaleTabelle"/>
    <w:uiPriority w:val="99"/>
    <w:rsid w:val="006710D4"/>
    <w:pPr>
      <w:spacing w:before="120" w:after="0" w:line="240" w:lineRule="auto"/>
    </w:pPr>
    <w:rPr>
      <w:rFonts w:ascii="Arial" w:hAnsi="Arial"/>
      <w:sz w:val="18"/>
    </w:rPr>
    <w:tblPr>
      <w:tblStyleRowBandSize w:val="1"/>
    </w:tblPr>
    <w:tcPr>
      <w:vAlign w:val="center"/>
    </w:tcPr>
    <w:tblStylePr w:type="firstRow">
      <w:pPr>
        <w:wordWrap/>
        <w:spacing w:beforeLines="0" w:afterLines="0"/>
        <w:jc w:val="left"/>
      </w:pPr>
      <w:rPr>
        <w:rFonts w:ascii="Arial" w:hAnsi="Arial"/>
        <w:b/>
        <w:i w:val="0"/>
        <w:color w:val="auto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band1Horz">
      <w:pPr>
        <w:jc w:val="left"/>
      </w:p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6710D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710D4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710D4"/>
    <w:pPr>
      <w:spacing w:after="0" w:line="240" w:lineRule="auto"/>
      <w:ind w:left="180" w:hanging="180"/>
    </w:pPr>
  </w:style>
  <w:style w:type="character" w:customStyle="1" w:styleId="berschrift1Zchn">
    <w:name w:val="Überschrift 1 Zchn"/>
    <w:basedOn w:val="Absatz-Standardschriftart"/>
    <w:link w:val="berschrift1"/>
    <w:rsid w:val="006710D4"/>
    <w:rPr>
      <w:rFonts w:ascii="Arial" w:eastAsia="Times New Roman" w:hAnsi="Arial" w:cs="Arial"/>
      <w:b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10D4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Cs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6710D4"/>
    <w:rPr>
      <w:b/>
      <w:bCs/>
      <w:i/>
      <w:iCs/>
      <w:color w:val="767171" w:themeColor="background2" w:themeShade="80"/>
    </w:rPr>
  </w:style>
  <w:style w:type="paragraph" w:styleId="KeinLeerraum">
    <w:name w:val="No Spacing"/>
    <w:link w:val="KeinLeerraumZchn"/>
    <w:uiPriority w:val="1"/>
    <w:qFormat/>
    <w:rsid w:val="006710D4"/>
    <w:pPr>
      <w:spacing w:after="0" w:line="240" w:lineRule="auto"/>
    </w:pPr>
    <w:rPr>
      <w:rFonts w:ascii="Arial" w:eastAsiaTheme="minorEastAsia" w:hAnsi="Arial"/>
      <w:sz w:val="18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10D4"/>
    <w:rPr>
      <w:rFonts w:ascii="Arial" w:eastAsiaTheme="minorEastAsia" w:hAnsi="Arial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6710D4"/>
    <w:pPr>
      <w:pBdr>
        <w:bottom w:val="single" w:sz="4" w:space="1" w:color="A6A6A6" w:themeColor="background1" w:themeShade="A6"/>
      </w:pBdr>
      <w:spacing w:before="1520" w:line="360" w:lineRule="auto"/>
      <w:ind w:left="-283" w:right="-1135" w:hanging="142"/>
      <w:jc w:val="right"/>
    </w:pPr>
    <w:rPr>
      <w:rFonts w:cs="Arial"/>
      <w:b/>
      <w:noProof/>
      <w:color w:val="808080" w:themeColor="background1" w:themeShade="80"/>
      <w:sz w:val="14"/>
      <w:szCs w:val="1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710D4"/>
    <w:rPr>
      <w:rFonts w:ascii="Arial" w:hAnsi="Arial" w:cs="Arial"/>
      <w:b/>
      <w:noProof/>
      <w:color w:val="808080" w:themeColor="background1" w:themeShade="80"/>
      <w:sz w:val="14"/>
      <w:szCs w:val="14"/>
      <w:lang w:eastAsia="de-DE"/>
    </w:rPr>
  </w:style>
  <w:style w:type="paragraph" w:styleId="Listenabsatz">
    <w:name w:val="List Paragraph"/>
    <w:basedOn w:val="Standard"/>
    <w:uiPriority w:val="34"/>
    <w:qFormat/>
    <w:rsid w:val="006710D4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6710D4"/>
  </w:style>
  <w:style w:type="character" w:styleId="Platzhaltertext">
    <w:name w:val="Placeholder Text"/>
    <w:basedOn w:val="Absatz-Standardschriftart"/>
    <w:uiPriority w:val="99"/>
    <w:semiHidden/>
    <w:rsid w:val="006710D4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6710D4"/>
    <w:rPr>
      <w:i/>
      <w:iCs/>
      <w:color w:val="808080" w:themeColor="text1" w:themeTint="7F"/>
    </w:rPr>
  </w:style>
  <w:style w:type="character" w:styleId="Seitenzahl">
    <w:name w:val="page number"/>
    <w:basedOn w:val="Absatz-Standardschriftart"/>
    <w:rsid w:val="00671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0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rsid w:val="006710D4"/>
    <w:pPr>
      <w:spacing w:before="60" w:after="60"/>
    </w:pPr>
    <w:rPr>
      <w:rFonts w:ascii="Frutiger 47LightCn" w:eastAsia="Times New Roman" w:hAnsi="Frutiger 47LightC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7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6710D4"/>
    <w:pPr>
      <w:tabs>
        <w:tab w:val="left" w:pos="2800"/>
      </w:tabs>
      <w:spacing w:before="60" w:after="60"/>
    </w:pPr>
    <w:rPr>
      <w:b/>
    </w:rPr>
  </w:style>
  <w:style w:type="paragraph" w:customStyle="1" w:styleId="Tabellenzeile">
    <w:name w:val="Tabellenzeile"/>
    <w:basedOn w:val="Standard"/>
    <w:qFormat/>
    <w:rsid w:val="006710D4"/>
    <w:pPr>
      <w:tabs>
        <w:tab w:val="left" w:pos="2800"/>
      </w:tabs>
      <w:spacing w:before="60" w:after="60"/>
    </w:pPr>
  </w:style>
  <w:style w:type="paragraph" w:styleId="Textkrper3">
    <w:name w:val="Body Text 3"/>
    <w:basedOn w:val="Standard"/>
    <w:link w:val="Textkrper3Zchn"/>
    <w:uiPriority w:val="99"/>
    <w:unhideWhenUsed/>
    <w:rsid w:val="006710D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710D4"/>
    <w:rPr>
      <w:rFonts w:ascii="Arial" w:hAnsi="Arial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710D4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10D4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6710D4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0D4"/>
    <w:rPr>
      <w:rFonts w:ascii="Arial" w:eastAsiaTheme="majorEastAsia" w:hAnsi="Arial" w:cs="Arial"/>
      <w:b/>
      <w:bCs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10D4"/>
    <w:rPr>
      <w:rFonts w:ascii="Arial" w:eastAsiaTheme="majorEastAsia" w:hAnsi="Arial" w:cs="Arial"/>
      <w:bCs/>
      <w:iCs/>
      <w:sz w:val="1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710D4"/>
    <w:rPr>
      <w:rFonts w:ascii="Arial" w:eastAsiaTheme="majorEastAsia" w:hAnsi="Arial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10D4"/>
    <w:rPr>
      <w:rFonts w:ascii="Arial" w:eastAsiaTheme="majorEastAsia" w:hAnsi="Arial" w:cstheme="majorBidi"/>
      <w:i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710D4"/>
    <w:rPr>
      <w:rFonts w:ascii="Arial" w:eastAsiaTheme="majorEastAsia" w:hAnsi="Arial" w:cstheme="majorBidi"/>
      <w:i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10D4"/>
    <w:rPr>
      <w:rFonts w:ascii="Arial" w:eastAsiaTheme="majorEastAsia" w:hAnsi="Arial" w:cstheme="majorBidi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10D4"/>
    <w:rPr>
      <w:rFonts w:ascii="Arial" w:eastAsiaTheme="majorEastAsia" w:hAnsi="Arial" w:cstheme="majorBidi"/>
      <w:i/>
      <w:iCs/>
      <w:sz w:val="18"/>
      <w:szCs w:val="20"/>
    </w:rPr>
  </w:style>
  <w:style w:type="paragraph" w:customStyle="1" w:styleId="berschriftAppendix">
    <w:name w:val="Überschrift Appendix"/>
    <w:basedOn w:val="berschrift1"/>
    <w:next w:val="Standard"/>
    <w:link w:val="berschriftAppendixZchn"/>
    <w:qFormat/>
    <w:rsid w:val="006710D4"/>
    <w:pPr>
      <w:numPr>
        <w:numId w:val="14"/>
      </w:numPr>
    </w:pPr>
  </w:style>
  <w:style w:type="character" w:customStyle="1" w:styleId="berschriftAppendixZchn">
    <w:name w:val="Überschrift Appendix Zchn"/>
    <w:basedOn w:val="berschrift1Zchn"/>
    <w:link w:val="berschriftAppendix"/>
    <w:rsid w:val="006710D4"/>
    <w:rPr>
      <w:rFonts w:ascii="Arial" w:eastAsia="Times New Roman" w:hAnsi="Arial" w:cs="Arial"/>
      <w:b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710D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10D4"/>
    <w:rPr>
      <w:rFonts w:ascii="Arial" w:eastAsiaTheme="majorEastAsia" w:hAnsi="Arial" w:cstheme="majorBidi"/>
      <w:i/>
      <w:iCs/>
      <w:spacing w:val="15"/>
      <w:sz w:val="18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10D4"/>
    <w:pPr>
      <w:tabs>
        <w:tab w:val="left" w:pos="851"/>
        <w:tab w:val="right" w:leader="dot" w:pos="8505"/>
      </w:tabs>
      <w:ind w:left="851" w:hanging="851"/>
    </w:pPr>
    <w:rPr>
      <w:rFonts w:eastAsiaTheme="minorEastAsia"/>
      <w:noProof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10D4"/>
    <w:pPr>
      <w:tabs>
        <w:tab w:val="left" w:pos="851"/>
        <w:tab w:val="right" w:leader="dot" w:pos="8505"/>
      </w:tabs>
      <w:ind w:left="851" w:hanging="851"/>
    </w:pPr>
    <w:rPr>
      <w:rFonts w:eastAsia="Times New Roman" w:cs="Times New Roman"/>
      <w:noProof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10D4"/>
    <w:pPr>
      <w:tabs>
        <w:tab w:val="left" w:pos="851"/>
        <w:tab w:val="right" w:leader="dot" w:pos="8505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710D4"/>
    <w:pPr>
      <w:tabs>
        <w:tab w:val="left" w:pos="851"/>
        <w:tab w:val="right" w:leader="dot" w:pos="8494"/>
      </w:tabs>
      <w:spacing w:after="100"/>
      <w:ind w:left="85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6710D4"/>
    <w:pPr>
      <w:tabs>
        <w:tab w:val="left" w:pos="851"/>
        <w:tab w:val="right" w:leader="dot" w:pos="8494"/>
      </w:tabs>
      <w:spacing w:after="100"/>
      <w:ind w:left="851" w:hanging="851"/>
    </w:pPr>
    <w:rPr>
      <w:noProof/>
    </w:rPr>
  </w:style>
  <w:style w:type="paragraph" w:customStyle="1" w:styleId="EinfAbs">
    <w:name w:val="[Einf. Abs.]"/>
    <w:basedOn w:val="Standard"/>
    <w:uiPriority w:val="99"/>
    <w:rsid w:val="006C75C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C2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C2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C26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C2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C2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jobs@hec.de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Nixdorf, Iris-Marina</dc:creator>
  <cp:keywords/>
  <dc:description/>
  <cp:lastModifiedBy>Microsoft Office User</cp:lastModifiedBy>
  <cp:revision>2</cp:revision>
  <cp:lastPrinted>2019-07-11T13:02:00Z</cp:lastPrinted>
  <dcterms:created xsi:type="dcterms:W3CDTF">2019-07-12T14:53:00Z</dcterms:created>
  <dcterms:modified xsi:type="dcterms:W3CDTF">2019-07-12T14:53:00Z</dcterms:modified>
</cp:coreProperties>
</file>